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50" w:rsidRPr="007D5F70" w:rsidRDefault="001B2550" w:rsidP="001B255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B97A50">
        <w:rPr>
          <w:rFonts w:ascii="Times New Roman" w:hAnsi="Times New Roman" w:cs="Times New Roman"/>
          <w:b/>
          <w:sz w:val="24"/>
          <w:szCs w:val="24"/>
        </w:rPr>
        <w:t>Обект</w:t>
      </w:r>
      <w:r w:rsidRPr="007D5F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B97A50">
        <w:rPr>
          <w:rFonts w:ascii="Times New Roman" w:hAnsi="Times New Roman" w:cs="Times New Roman"/>
          <w:b/>
          <w:sz w:val="24"/>
          <w:szCs w:val="24"/>
        </w:rPr>
        <w:t xml:space="preserve"> Разширяване на инсталацията за хлориране на вода в ПСПВ „Панчарево“ за допълнително хлориране на водата в Кремиковския водопровод</w:t>
      </w:r>
    </w:p>
    <w:p w:rsidR="001B2550" w:rsidRPr="001B2550" w:rsidRDefault="001B2550" w:rsidP="001B2550">
      <w:pPr>
        <w:spacing w:after="0"/>
        <w:rPr>
          <w:rFonts w:ascii="Times New Roman" w:hAnsi="Times New Roman" w:cs="Times New Roman"/>
        </w:rPr>
      </w:pPr>
      <w:r w:rsidRPr="00B97A50">
        <w:rPr>
          <w:rFonts w:ascii="Times New Roman" w:hAnsi="Times New Roman" w:cs="Times New Roman"/>
          <w:b/>
        </w:rPr>
        <w:t>Подобект</w:t>
      </w:r>
      <w:r w:rsidRPr="007D5F70">
        <w:rPr>
          <w:rFonts w:ascii="Times New Roman" w:hAnsi="Times New Roman" w:cs="Times New Roman"/>
          <w:b/>
          <w:lang w:val="ru-RU"/>
        </w:rPr>
        <w:t>:</w:t>
      </w:r>
      <w:r w:rsidRPr="007D5F7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Инсталац</w:t>
      </w:r>
      <w:r w:rsidR="00F57B46">
        <w:rPr>
          <w:rFonts w:ascii="Times New Roman" w:hAnsi="Times New Roman" w:cs="Times New Roman"/>
        </w:rPr>
        <w:t>ия за хлориране при малки дебити и хлоропоглъщаемости на водата</w:t>
      </w:r>
    </w:p>
    <w:p w:rsidR="001B2550" w:rsidRDefault="001B2550" w:rsidP="001B2550">
      <w:pPr>
        <w:spacing w:after="0"/>
        <w:rPr>
          <w:rFonts w:ascii="Times New Roman" w:hAnsi="Times New Roman" w:cs="Times New Roman"/>
        </w:rPr>
      </w:pPr>
      <w:r w:rsidRPr="000A394A">
        <w:rPr>
          <w:rFonts w:ascii="Times New Roman" w:hAnsi="Times New Roman" w:cs="Times New Roman"/>
          <w:b/>
        </w:rPr>
        <w:t>Част:</w:t>
      </w:r>
      <w:r w:rsidRPr="00AE1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Технологична-водоснабдителна</w:t>
      </w:r>
    </w:p>
    <w:p w:rsidR="001B2550" w:rsidRPr="001B2550" w:rsidRDefault="001B2550" w:rsidP="001B2550">
      <w:pPr>
        <w:jc w:val="both"/>
        <w:rPr>
          <w:rFonts w:ascii="Times New Roman" w:hAnsi="Times New Roman" w:cs="Times New Roman"/>
        </w:rPr>
      </w:pPr>
      <w:r w:rsidRPr="000A394A">
        <w:rPr>
          <w:rFonts w:ascii="Times New Roman" w:hAnsi="Times New Roman" w:cs="Times New Roman"/>
          <w:b/>
        </w:rPr>
        <w:t>Фаза:</w:t>
      </w:r>
      <w:r w:rsidRPr="00AE1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Работен проект</w:t>
      </w:r>
    </w:p>
    <w:p w:rsidR="007D5F70" w:rsidRPr="007D5F70" w:rsidRDefault="007D5F70" w:rsidP="007D5F70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</w:rPr>
      </w:pPr>
      <w:r w:rsidRPr="007D5F70">
        <w:rPr>
          <w:rFonts w:ascii="Times New Roman" w:eastAsia="Times New Roman" w:hAnsi="Times New Roman" w:cs="Times New Roman"/>
          <w:b/>
          <w:bCs/>
        </w:rPr>
        <w:t>КОЛИЧЕСТВЕНО-СТОЙНОСТНА</w:t>
      </w:r>
      <w:r w:rsidRPr="007D5F70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Pr="007D5F70">
        <w:rPr>
          <w:rFonts w:ascii="Times New Roman" w:eastAsia="Times New Roman" w:hAnsi="Times New Roman" w:cs="Times New Roman"/>
          <w:b/>
          <w:bCs/>
        </w:rPr>
        <w:t>СМЕТКА</w:t>
      </w: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850"/>
        <w:gridCol w:w="851"/>
        <w:gridCol w:w="1134"/>
        <w:gridCol w:w="1134"/>
      </w:tblGrid>
      <w:tr w:rsidR="00C12F73" w:rsidRPr="00C12F73" w:rsidTr="009470C2">
        <w:tc>
          <w:tcPr>
            <w:tcW w:w="534" w:type="dxa"/>
          </w:tcPr>
          <w:p w:rsidR="007D5F70" w:rsidRPr="00C12F73" w:rsidRDefault="007D5F70" w:rsidP="001B255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№</w:t>
            </w:r>
          </w:p>
        </w:tc>
        <w:tc>
          <w:tcPr>
            <w:tcW w:w="5670" w:type="dxa"/>
          </w:tcPr>
          <w:p w:rsidR="007D5F70" w:rsidRPr="00C12F73" w:rsidRDefault="007D5F70" w:rsidP="001B255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Видове работи</w:t>
            </w:r>
          </w:p>
        </w:tc>
        <w:tc>
          <w:tcPr>
            <w:tcW w:w="850" w:type="dxa"/>
          </w:tcPr>
          <w:p w:rsidR="007D5F70" w:rsidRPr="00C12F73" w:rsidRDefault="007D5F70" w:rsidP="007D5F7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Ед. Мярка</w:t>
            </w:r>
          </w:p>
        </w:tc>
        <w:tc>
          <w:tcPr>
            <w:tcW w:w="851" w:type="dxa"/>
          </w:tcPr>
          <w:p w:rsidR="007D5F70" w:rsidRPr="00C12F73" w:rsidRDefault="007D5F70" w:rsidP="007D5F7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К-во</w:t>
            </w:r>
          </w:p>
        </w:tc>
        <w:tc>
          <w:tcPr>
            <w:tcW w:w="1134" w:type="dxa"/>
          </w:tcPr>
          <w:p w:rsidR="007D5F70" w:rsidRPr="00C12F73" w:rsidRDefault="007D5F70" w:rsidP="007D5F7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Ед.</w:t>
            </w:r>
            <w:r w:rsidRPr="00C12F73">
              <w:rPr>
                <w:rFonts w:ascii="Times New Roman" w:eastAsiaTheme="minorEastAsia" w:hAnsi="Times New Roman" w:cs="Times New Roman"/>
              </w:rPr>
              <w:br/>
              <w:t>цена в лв. без ДДС</w:t>
            </w:r>
          </w:p>
        </w:tc>
        <w:tc>
          <w:tcPr>
            <w:tcW w:w="1134" w:type="dxa"/>
          </w:tcPr>
          <w:p w:rsidR="007D5F70" w:rsidRPr="00C12F73" w:rsidRDefault="007D5F70" w:rsidP="007D5F7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Стойност в</w:t>
            </w:r>
            <w:r w:rsidRPr="00C12F73">
              <w:rPr>
                <w:rFonts w:ascii="Times New Roman" w:eastAsiaTheme="minorEastAsia" w:hAnsi="Times New Roman" w:cs="Times New Roman"/>
              </w:rPr>
              <w:br/>
              <w:t>лв. без ДДС</w:t>
            </w:r>
          </w:p>
        </w:tc>
      </w:tr>
      <w:tr w:rsidR="00C12F73" w:rsidRPr="00C12F73" w:rsidTr="009470C2">
        <w:tc>
          <w:tcPr>
            <w:tcW w:w="10173" w:type="dxa"/>
            <w:gridSpan w:val="6"/>
          </w:tcPr>
          <w:p w:rsidR="007D5F70" w:rsidRPr="00C12F73" w:rsidRDefault="007D5F70" w:rsidP="001B255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  <w:lang w:val="de-AT"/>
              </w:rPr>
              <w:t xml:space="preserve">I. </w:t>
            </w:r>
            <w:r w:rsidRPr="00C12F73">
              <w:rPr>
                <w:rFonts w:ascii="Times New Roman" w:eastAsiaTheme="minorEastAsia" w:hAnsi="Times New Roman" w:cs="Times New Roman"/>
                <w:b/>
              </w:rPr>
              <w:t>Доставка</w:t>
            </w:r>
          </w:p>
        </w:tc>
      </w:tr>
      <w:tr w:rsidR="00C12F73" w:rsidRPr="00C12F73" w:rsidTr="009470C2">
        <w:tc>
          <w:tcPr>
            <w:tcW w:w="10173" w:type="dxa"/>
            <w:gridSpan w:val="6"/>
          </w:tcPr>
          <w:p w:rsidR="007D5F70" w:rsidRPr="00C12F73" w:rsidRDefault="007D5F70" w:rsidP="007D5F7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1.Машини и апаратура:</w:t>
            </w:r>
          </w:p>
        </w:tc>
      </w:tr>
      <w:tr w:rsidR="00C12F73" w:rsidRPr="00C12F73" w:rsidTr="009470C2">
        <w:tc>
          <w:tcPr>
            <w:tcW w:w="534" w:type="dxa"/>
          </w:tcPr>
          <w:p w:rsidR="001B2550" w:rsidRPr="00C12F73" w:rsidRDefault="00622F1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1.</w:t>
            </w:r>
            <w:r w:rsidR="00211785"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1.2</w:t>
            </w: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BE0AF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</w:tcPr>
          <w:p w:rsidR="001B2550" w:rsidRPr="00C12F73" w:rsidRDefault="00622F10" w:rsidP="00622F10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Комплект апаратура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Jesco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7D5F70" w:rsidRPr="00C12F73">
              <w:rPr>
                <w:rFonts w:ascii="Times New Roman" w:eastAsiaTheme="minorEastAsia" w:hAnsi="Times New Roman" w:cs="Times New Roman"/>
              </w:rPr>
              <w:t xml:space="preserve">или еквивалент </w:t>
            </w:r>
            <w:r w:rsidRPr="00C12F73">
              <w:rPr>
                <w:rFonts w:ascii="Times New Roman" w:eastAsiaTheme="minorEastAsia" w:hAnsi="Times New Roman" w:cs="Times New Roman"/>
              </w:rPr>
              <w:t>за хлориране на вода, включваща:</w:t>
            </w:r>
          </w:p>
          <w:p w:rsidR="00622F10" w:rsidRPr="00C12F73" w:rsidRDefault="00622F10" w:rsidP="00622F1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вентил за автоматично р</w:t>
            </w:r>
            <w:r w:rsidR="00F57B46" w:rsidRPr="00C12F73">
              <w:rPr>
                <w:rFonts w:ascii="Times New Roman" w:eastAsiaTheme="minorEastAsia" w:hAnsi="Times New Roman" w:cs="Times New Roman"/>
              </w:rPr>
              <w:t>егулиране дебита на хлора от 0,</w:t>
            </w:r>
            <w:r w:rsidRPr="00C12F73">
              <w:rPr>
                <w:rFonts w:ascii="Times New Roman" w:eastAsiaTheme="minorEastAsia" w:hAnsi="Times New Roman" w:cs="Times New Roman"/>
              </w:rPr>
              <w:t>25</w:t>
            </w:r>
            <w:r w:rsidR="00F57B46" w:rsidRPr="00C12F73">
              <w:rPr>
                <w:rFonts w:ascii="Times New Roman" w:eastAsiaTheme="minorEastAsia" w:hAnsi="Times New Roman" w:cs="Times New Roman"/>
              </w:rPr>
              <w:t>0-</w:t>
            </w:r>
            <w:r w:rsidRPr="00C12F73">
              <w:rPr>
                <w:rFonts w:ascii="Times New Roman" w:eastAsiaTheme="minorEastAsia" w:hAnsi="Times New Roman" w:cs="Times New Roman"/>
              </w:rPr>
              <w:t>5</w:t>
            </w:r>
            <w:r w:rsidR="00F57B46" w:rsidRPr="00C12F73">
              <w:rPr>
                <w:rFonts w:ascii="Times New Roman" w:eastAsiaTheme="minorEastAsia" w:hAnsi="Times New Roman" w:cs="Times New Roman"/>
              </w:rPr>
              <w:t>,0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12F73">
              <w:rPr>
                <w:rFonts w:ascii="Times New Roman" w:eastAsiaTheme="minorEastAsia" w:hAnsi="Times New Roman" w:cs="Times New Roman"/>
              </w:rPr>
              <w:t>/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h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тип  С7700, 230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V</w:t>
            </w:r>
            <w:r w:rsidRPr="00C12F73">
              <w:rPr>
                <w:rFonts w:ascii="Times New Roman" w:eastAsiaTheme="minorEastAsia" w:hAnsi="Times New Roman" w:cs="Times New Roman"/>
              </w:rPr>
              <w:t>, 50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Hz</w:t>
            </w:r>
            <w:r w:rsidRPr="00C12F73">
              <w:rPr>
                <w:rFonts w:ascii="Times New Roman" w:eastAsiaTheme="minorEastAsia" w:hAnsi="Times New Roman" w:cs="Times New Roman"/>
              </w:rPr>
              <w:t>, ел. вход „3-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point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step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“ и ел. изход </w:t>
            </w:r>
            <w:r w:rsidR="00752CAA" w:rsidRPr="00C12F73">
              <w:rPr>
                <w:rFonts w:ascii="Times New Roman" w:eastAsiaTheme="minorEastAsia" w:hAnsi="Times New Roman" w:cs="Times New Roman"/>
              </w:rPr>
              <w:t>„потенциометричен“ за измерване положението на регулирация орган</w:t>
            </w:r>
          </w:p>
          <w:p w:rsidR="00FA3C91" w:rsidRPr="00C12F73" w:rsidRDefault="00FA3C91" w:rsidP="009C30F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изолационни сферични стоманени кранове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G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½ ”</w:t>
            </w:r>
          </w:p>
          <w:p w:rsidR="00E72AD9" w:rsidRPr="00C12F73" w:rsidRDefault="00FA3C91" w:rsidP="009C30F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медни </w:t>
            </w:r>
            <w:r w:rsidR="00BD06BC" w:rsidRPr="00C12F73">
              <w:rPr>
                <w:rFonts w:ascii="Times New Roman" w:eastAsiaTheme="minorEastAsia" w:hAnsi="Times New Roman" w:cs="Times New Roman"/>
              </w:rPr>
              <w:t xml:space="preserve">гъвкави тръби ф 8 х 1 </w:t>
            </w:r>
            <w:r w:rsidR="00BD06BC" w:rsidRPr="00C12F73">
              <w:rPr>
                <w:rFonts w:ascii="Times New Roman" w:eastAsiaTheme="minorEastAsia" w:hAnsi="Times New Roman" w:cs="Times New Roman"/>
                <w:lang w:val="de-AT"/>
              </w:rPr>
              <w:t>mm</w:t>
            </w:r>
            <w:r w:rsidR="00BD06BC" w:rsidRPr="00C12F73">
              <w:rPr>
                <w:rFonts w:ascii="Times New Roman" w:eastAsiaTheme="minorEastAsia" w:hAnsi="Times New Roman" w:cs="Times New Roman"/>
              </w:rPr>
              <w:t xml:space="preserve"> с дължина 0,5 </w:t>
            </w:r>
            <w:r w:rsidR="00BD06BC" w:rsidRPr="00C12F73">
              <w:rPr>
                <w:rFonts w:ascii="Times New Roman" w:eastAsiaTheme="minorEastAsia" w:hAnsi="Times New Roman" w:cs="Times New Roman"/>
                <w:lang w:val="de-AT"/>
              </w:rPr>
              <w:t>m</w:t>
            </w:r>
            <w:r w:rsidR="00BD06BC" w:rsidRPr="00C12F73">
              <w:rPr>
                <w:rFonts w:ascii="Times New Roman" w:eastAsiaTheme="minorEastAsia" w:hAnsi="Times New Roman" w:cs="Times New Roman"/>
              </w:rPr>
              <w:t xml:space="preserve">, комплектовани в краищата </w:t>
            </w:r>
            <w:r w:rsidR="00E72AD9" w:rsidRPr="00C12F73">
              <w:rPr>
                <w:rFonts w:ascii="Times New Roman" w:eastAsiaTheme="minorEastAsia" w:hAnsi="Times New Roman" w:cs="Times New Roman"/>
              </w:rPr>
              <w:t>с холендрови гайки 5/8”</w:t>
            </w:r>
          </w:p>
          <w:p w:rsidR="00B97A50" w:rsidRPr="00C12F73" w:rsidRDefault="00B97A50" w:rsidP="009C30F3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DF22B4" w:rsidRPr="00C12F73" w:rsidRDefault="00B97A50" w:rsidP="009C30F3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армарури, тръби и свързващи части (фитинги)</w:t>
            </w:r>
            <w:r w:rsidR="00F9008F" w:rsidRPr="00C12F73">
              <w:rPr>
                <w:rFonts w:ascii="Times New Roman" w:eastAsiaTheme="minorEastAsia" w:hAnsi="Times New Roman" w:cs="Times New Roman"/>
              </w:rPr>
              <w:t xml:space="preserve"> устойчиви на хлор-газ от номенклатурата на </w:t>
            </w:r>
            <w:r w:rsidR="0026171C" w:rsidRPr="00C12F73">
              <w:rPr>
                <w:rFonts w:ascii="Times New Roman" w:eastAsiaTheme="minorEastAsia" w:hAnsi="Times New Roman" w:cs="Times New Roman"/>
              </w:rPr>
              <w:t>“</w:t>
            </w:r>
            <w:r w:rsidR="005014D7" w:rsidRPr="00C12F73">
              <w:rPr>
                <w:rFonts w:ascii="Times New Roman" w:eastAsiaTheme="minorEastAsia" w:hAnsi="Times New Roman" w:cs="Times New Roman"/>
                <w:lang w:val="de-AT"/>
              </w:rPr>
              <w:t>Ge</w:t>
            </w:r>
            <w:r w:rsidR="005014D7" w:rsidRPr="00C12F73">
              <w:rPr>
                <w:rFonts w:ascii="Times New Roman" w:eastAsiaTheme="minorEastAsia" w:hAnsi="Times New Roman" w:cs="Times New Roman"/>
                <w:lang w:val="en-US"/>
              </w:rPr>
              <w:t>o</w:t>
            </w:r>
            <w:r w:rsidR="00F9008F" w:rsidRPr="00C12F73">
              <w:rPr>
                <w:rFonts w:ascii="Times New Roman" w:eastAsiaTheme="minorEastAsia" w:hAnsi="Times New Roman" w:cs="Times New Roman"/>
                <w:lang w:val="de-AT"/>
              </w:rPr>
              <w:t>rg</w:t>
            </w:r>
            <w:r w:rsidR="00F9008F" w:rsidRPr="00C12F73">
              <w:rPr>
                <w:rFonts w:ascii="Times New Roman" w:eastAsiaTheme="minorEastAsia" w:hAnsi="Times New Roman" w:cs="Times New Roman"/>
              </w:rPr>
              <w:t>-</w:t>
            </w:r>
            <w:r w:rsidR="00F9008F" w:rsidRPr="00C12F73">
              <w:rPr>
                <w:rFonts w:ascii="Times New Roman" w:eastAsiaTheme="minorEastAsia" w:hAnsi="Times New Roman" w:cs="Times New Roman"/>
                <w:lang w:val="en-US"/>
              </w:rPr>
              <w:t>Ficher</w:t>
            </w:r>
            <w:r w:rsidR="0026171C" w:rsidRPr="00C12F73">
              <w:rPr>
                <w:rFonts w:ascii="Times New Roman" w:eastAsiaTheme="minorEastAsia" w:hAnsi="Times New Roman" w:cs="Times New Roman"/>
              </w:rPr>
              <w:t>”</w:t>
            </w:r>
            <w:r w:rsidR="00F9008F" w:rsidRPr="00C12F73">
              <w:rPr>
                <w:rFonts w:ascii="Times New Roman" w:eastAsiaTheme="minorEastAsia" w:hAnsi="Times New Roman" w:cs="Times New Roman"/>
              </w:rPr>
              <w:t xml:space="preserve"> (Швейцария)</w:t>
            </w:r>
            <w:r w:rsidR="007D5F70" w:rsidRPr="00C12F73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  <w:r w:rsidR="00DF22B4" w:rsidRPr="00C12F73">
              <w:rPr>
                <w:rFonts w:ascii="Times New Roman" w:eastAsiaTheme="minorEastAsia" w:hAnsi="Times New Roman" w:cs="Times New Roman"/>
              </w:rPr>
              <w:t>:</w:t>
            </w:r>
          </w:p>
          <w:p w:rsidR="00F9008F" w:rsidRPr="00C12F73" w:rsidRDefault="00F9008F" w:rsidP="009C30F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сферични спирателни кранове с ръчно задвижване тип 546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16</w:t>
            </w:r>
          </w:p>
          <w:p w:rsidR="00F9008F" w:rsidRPr="00C12F73" w:rsidRDefault="00F9008F" w:rsidP="009C30F3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 * ф 20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mm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с холендрови муфени връзки </w:t>
            </w:r>
          </w:p>
          <w:p w:rsidR="00DA66C1" w:rsidRPr="00C12F73" w:rsidRDefault="00DA66C1" w:rsidP="00DA66C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тръби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PVC-C, PN-16</w:t>
            </w:r>
          </w:p>
          <w:p w:rsidR="00DA66C1" w:rsidRPr="00C12F73" w:rsidRDefault="00DA66C1" w:rsidP="00DA66C1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* ф 20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mm</w:t>
            </w:r>
          </w:p>
          <w:p w:rsidR="00CB2117" w:rsidRPr="00C12F73" w:rsidRDefault="00CB2117" w:rsidP="00CB211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фитинги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16:</w:t>
            </w:r>
          </w:p>
          <w:p w:rsidR="00CB2117" w:rsidRPr="00C12F73" w:rsidRDefault="00CB2117" w:rsidP="00CB211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     * колена ф 20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mm</w:t>
            </w:r>
            <w:r w:rsidRPr="00C12F73">
              <w:rPr>
                <w:rFonts w:ascii="Times New Roman" w:eastAsiaTheme="minorEastAsia" w:hAnsi="Times New Roman" w:cs="Times New Roman"/>
              </w:rPr>
              <w:t>;</w:t>
            </w:r>
          </w:p>
          <w:p w:rsidR="00CB2117" w:rsidRPr="00C12F73" w:rsidRDefault="00CB2117" w:rsidP="00CB211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    * тройници ф 20/20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B2117" w:rsidRPr="00C12F73" w:rsidRDefault="00CB2117" w:rsidP="00CB211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    * холендри ф 20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F9008F" w:rsidRPr="00C12F73" w:rsidRDefault="00CB2117" w:rsidP="009C30F3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    * адаптори „муфа/муфа“ ¾ / 20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74508E" w:rsidRPr="00C12F73" w:rsidRDefault="0074508E" w:rsidP="009C30F3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752CAA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E72AD9" w:rsidRPr="00C12F73" w:rsidRDefault="00E72AD9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52CAA" w:rsidRPr="00C12F73" w:rsidRDefault="00E72AD9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4B1A61" w:rsidRPr="00C12F73" w:rsidRDefault="004B1A61" w:rsidP="004B1A6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DA66C1" w:rsidRPr="00C12F73" w:rsidRDefault="00DA66C1" w:rsidP="00DA66C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52CAA" w:rsidRPr="00C12F73" w:rsidRDefault="00752CAA" w:rsidP="00752CA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752CAA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52CAA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52CAA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9008F" w:rsidRPr="00C12F73" w:rsidRDefault="00F9008F" w:rsidP="00BE0AF4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BE0AF4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BE0AF4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F9008F" w:rsidRPr="00C12F73" w:rsidRDefault="00F9008F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F9008F" w:rsidRPr="00C12F73" w:rsidRDefault="00F9008F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F9008F" w:rsidRPr="00C12F73" w:rsidRDefault="00CB2117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F9008F" w:rsidRPr="00C12F73" w:rsidRDefault="00F9008F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9008F" w:rsidRPr="00C12F73" w:rsidRDefault="00CB2117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F9008F" w:rsidRPr="00C12F73" w:rsidRDefault="00CB2117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F9008F" w:rsidRPr="00C12F73" w:rsidRDefault="00CB2117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CB2117" w:rsidRPr="00C12F73" w:rsidRDefault="00CB2117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</w:tc>
        <w:tc>
          <w:tcPr>
            <w:tcW w:w="851" w:type="dxa"/>
          </w:tcPr>
          <w:p w:rsidR="001B2550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752CAA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52CAA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52CAA" w:rsidRPr="00C12F73" w:rsidRDefault="00E72AD9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752CAA" w:rsidRPr="00C12F73" w:rsidRDefault="00752CA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B1A61" w:rsidRPr="00C12F73" w:rsidRDefault="004B1A61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52CAA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2</w:t>
            </w:r>
          </w:p>
          <w:p w:rsidR="00752CAA" w:rsidRPr="00C12F73" w:rsidRDefault="00BE0AF4" w:rsidP="00BE0AF4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3</w:t>
            </w:r>
          </w:p>
          <w:p w:rsidR="009C30F3" w:rsidRPr="00C12F73" w:rsidRDefault="009C30F3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9C30F3" w:rsidRPr="00C12F73" w:rsidRDefault="00BE0AF4" w:rsidP="00BE0AF4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2</w:t>
            </w:r>
          </w:p>
          <w:p w:rsidR="00E72AD9" w:rsidRPr="00C12F73" w:rsidRDefault="00E72AD9" w:rsidP="00E72AD9">
            <w:pPr>
              <w:rPr>
                <w:rFonts w:ascii="Times New Roman" w:eastAsiaTheme="minorEastAsia" w:hAnsi="Times New Roman" w:cs="Times New Roman"/>
              </w:rPr>
            </w:pPr>
          </w:p>
          <w:p w:rsidR="00E72AD9" w:rsidRPr="00C12F73" w:rsidRDefault="00E72AD9" w:rsidP="00E72AD9">
            <w:pPr>
              <w:rPr>
                <w:rFonts w:ascii="Times New Roman" w:eastAsiaTheme="minorEastAsia" w:hAnsi="Times New Roman" w:cs="Times New Roman"/>
              </w:rPr>
            </w:pPr>
          </w:p>
          <w:p w:rsidR="00DA66C1" w:rsidRPr="00C12F73" w:rsidRDefault="00DA66C1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97A50" w:rsidRPr="00C12F73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F9008F" w:rsidRPr="00C12F73" w:rsidRDefault="00F9008F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E0AF4" w:rsidRPr="00C12F73" w:rsidRDefault="00BE0AF4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F9008F" w:rsidRPr="00C12F73" w:rsidRDefault="00CB2117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12</w:t>
            </w:r>
          </w:p>
          <w:p w:rsidR="00F9008F" w:rsidRPr="00C12F73" w:rsidRDefault="00F9008F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B2117" w:rsidRPr="00C12F73" w:rsidRDefault="00CB2117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40</w:t>
            </w:r>
          </w:p>
          <w:p w:rsidR="00CB2117" w:rsidRPr="00C12F73" w:rsidRDefault="00CB2117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3</w:t>
            </w:r>
          </w:p>
          <w:p w:rsidR="00CB2117" w:rsidRPr="00C12F73" w:rsidRDefault="00CB2117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16</w:t>
            </w:r>
          </w:p>
          <w:p w:rsidR="00CB2117" w:rsidRPr="00C12F73" w:rsidRDefault="00CB2117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1B2550" w:rsidRPr="00C12F73" w:rsidRDefault="001B25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9008F" w:rsidRPr="00C12F73" w:rsidRDefault="00F9008F" w:rsidP="00CB211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</w:tcPr>
          <w:p w:rsidR="00CB2117" w:rsidRPr="00C12F73" w:rsidRDefault="00CB2117" w:rsidP="009C30F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bottom w:val="nil"/>
            </w:tcBorders>
          </w:tcPr>
          <w:p w:rsidR="00F9008F" w:rsidRPr="00C12F73" w:rsidRDefault="00CB2117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1.3</w:t>
            </w: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F5E34" w:rsidRPr="00C12F73" w:rsidRDefault="005F5E34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:rsidR="00726F4E" w:rsidRPr="00C12F73" w:rsidRDefault="006270E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26171C" w:rsidRPr="00C12F73">
              <w:rPr>
                <w:rFonts w:ascii="Times New Roman" w:eastAsiaTheme="minorEastAsia" w:hAnsi="Times New Roman" w:cs="Times New Roman"/>
              </w:rPr>
              <w:t xml:space="preserve">арматири, тръби и свърващи части (фитинги) устойчиви на хлорна вода с концентрация до 3 </w:t>
            </w:r>
            <w:r w:rsidR="0026171C" w:rsidRPr="00C12F73">
              <w:rPr>
                <w:rFonts w:ascii="Times New Roman" w:eastAsiaTheme="minorEastAsia" w:hAnsi="Times New Roman" w:cs="Times New Roman"/>
                <w:lang w:val="de-AT"/>
              </w:rPr>
              <w:t>gCl</w:t>
            </w:r>
            <w:r w:rsidR="0026171C"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="0026171C" w:rsidRPr="00C12F73">
              <w:rPr>
                <w:rFonts w:ascii="Times New Roman" w:eastAsiaTheme="minorEastAsia" w:hAnsi="Times New Roman" w:cs="Times New Roman"/>
              </w:rPr>
              <w:t>/</w:t>
            </w:r>
            <w:r w:rsidR="0026171C" w:rsidRPr="00C12F73">
              <w:rPr>
                <w:rFonts w:ascii="Times New Roman" w:eastAsiaTheme="minorEastAsia" w:hAnsi="Times New Roman" w:cs="Times New Roman"/>
                <w:lang w:val="en-US"/>
              </w:rPr>
              <w:t>l</w:t>
            </w:r>
            <w:r w:rsidR="0026171C" w:rsidRPr="00C12F73">
              <w:rPr>
                <w:rFonts w:ascii="Times New Roman" w:eastAsiaTheme="minorEastAsia" w:hAnsi="Times New Roman" w:cs="Times New Roman"/>
              </w:rPr>
              <w:t xml:space="preserve"> от номенклатурата на “</w:t>
            </w:r>
            <w:r w:rsidR="003162BA" w:rsidRPr="00C12F73">
              <w:rPr>
                <w:rFonts w:ascii="Times New Roman" w:eastAsiaTheme="minorEastAsia" w:hAnsi="Times New Roman" w:cs="Times New Roman"/>
                <w:lang w:val="de-AT"/>
              </w:rPr>
              <w:t>Ge</w:t>
            </w:r>
            <w:r w:rsidR="003162BA" w:rsidRPr="00C12F73">
              <w:rPr>
                <w:rFonts w:ascii="Times New Roman" w:eastAsiaTheme="minorEastAsia" w:hAnsi="Times New Roman" w:cs="Times New Roman"/>
              </w:rPr>
              <w:t>о</w:t>
            </w:r>
            <w:r w:rsidR="0026171C" w:rsidRPr="00C12F73">
              <w:rPr>
                <w:rFonts w:ascii="Times New Roman" w:eastAsiaTheme="minorEastAsia" w:hAnsi="Times New Roman" w:cs="Times New Roman"/>
                <w:lang w:val="de-AT"/>
              </w:rPr>
              <w:t>rg</w:t>
            </w:r>
            <w:r w:rsidR="0026171C" w:rsidRPr="00C12F73">
              <w:rPr>
                <w:rFonts w:ascii="Times New Roman" w:eastAsiaTheme="minorEastAsia" w:hAnsi="Times New Roman" w:cs="Times New Roman"/>
              </w:rPr>
              <w:t>-</w:t>
            </w:r>
            <w:r w:rsidR="0026171C" w:rsidRPr="00C12F73">
              <w:rPr>
                <w:rFonts w:ascii="Times New Roman" w:eastAsiaTheme="minorEastAsia" w:hAnsi="Times New Roman" w:cs="Times New Roman"/>
                <w:lang w:val="en-US"/>
              </w:rPr>
              <w:t>Ficher</w:t>
            </w:r>
            <w:r w:rsidR="0026171C" w:rsidRPr="00C12F73">
              <w:rPr>
                <w:rFonts w:ascii="Times New Roman" w:eastAsiaTheme="minorEastAsia" w:hAnsi="Times New Roman" w:cs="Times New Roman"/>
              </w:rPr>
              <w:t>” (Швейцария)</w:t>
            </w:r>
            <w:r w:rsidR="007D5F70" w:rsidRPr="00C12F73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  <w:r w:rsidR="003162BA" w:rsidRPr="00C12F73">
              <w:rPr>
                <w:rFonts w:ascii="Times New Roman" w:eastAsiaTheme="minorEastAsia" w:hAnsi="Times New Roman" w:cs="Times New Roman"/>
              </w:rPr>
              <w:t>:</w:t>
            </w:r>
          </w:p>
          <w:p w:rsidR="0026171C" w:rsidRPr="00C12F73" w:rsidRDefault="0026171C" w:rsidP="00251F1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сферичен спирателен кран с ръчно и ел. задвижване тип 107 Р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,</w:t>
            </w:r>
            <w:r w:rsidR="00726F4E" w:rsidRPr="00C12F73">
              <w:rPr>
                <w:rFonts w:ascii="Times New Roman" w:eastAsiaTheme="minorEastAsia" w:hAnsi="Times New Roman" w:cs="Times New Roman"/>
              </w:rPr>
              <w:t xml:space="preserve"> ф 32 </w:t>
            </w:r>
            <w:r w:rsidR="00726F4E" w:rsidRPr="00C12F73">
              <w:rPr>
                <w:rFonts w:ascii="Times New Roman" w:eastAsiaTheme="minorEastAsia" w:hAnsi="Times New Roman" w:cs="Times New Roman"/>
                <w:lang w:val="de-AT"/>
              </w:rPr>
              <w:t>DN</w:t>
            </w:r>
            <w:r w:rsidR="00726F4E" w:rsidRPr="00C12F73">
              <w:rPr>
                <w:rFonts w:ascii="Times New Roman" w:eastAsiaTheme="minorEastAsia" w:hAnsi="Times New Roman" w:cs="Times New Roman"/>
              </w:rPr>
              <w:t xml:space="preserve"> 25,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="00726F4E" w:rsidRPr="00C12F73">
              <w:rPr>
                <w:rFonts w:ascii="Times New Roman" w:eastAsiaTheme="minorEastAsia" w:hAnsi="Times New Roman" w:cs="Times New Roman"/>
              </w:rPr>
              <w:t xml:space="preserve"> 10 с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холендрови муфени</w:t>
            </w:r>
            <w:r w:rsidR="00CE171D" w:rsidRPr="00C12F73">
              <w:rPr>
                <w:rFonts w:ascii="Times New Roman" w:eastAsiaTheme="minorEastAsia" w:hAnsi="Times New Roman" w:cs="Times New Roman"/>
              </w:rPr>
              <w:t xml:space="preserve"> връзки</w:t>
            </w:r>
            <w:r w:rsidR="00047F8A" w:rsidRPr="00C12F73">
              <w:rPr>
                <w:rFonts w:ascii="Times New Roman" w:eastAsiaTheme="minorEastAsia" w:hAnsi="Times New Roman" w:cs="Times New Roman"/>
              </w:rPr>
              <w:t xml:space="preserve">, 230 </w:t>
            </w:r>
            <w:r w:rsidR="00047F8A" w:rsidRPr="00C12F73">
              <w:rPr>
                <w:rFonts w:ascii="Times New Roman" w:eastAsiaTheme="minorEastAsia" w:hAnsi="Times New Roman" w:cs="Times New Roman"/>
                <w:lang w:val="de-AT"/>
              </w:rPr>
              <w:t>V</w:t>
            </w:r>
            <w:r w:rsidR="00047F8A" w:rsidRPr="00C12F73">
              <w:rPr>
                <w:rFonts w:ascii="Times New Roman" w:eastAsiaTheme="minorEastAsia" w:hAnsi="Times New Roman" w:cs="Times New Roman"/>
              </w:rPr>
              <w:t>, 50</w:t>
            </w:r>
            <w:r w:rsidR="00047F8A" w:rsidRPr="00C12F73">
              <w:rPr>
                <w:rFonts w:ascii="Times New Roman" w:eastAsiaTheme="minorEastAsia" w:hAnsi="Times New Roman" w:cs="Times New Roman"/>
                <w:lang w:val="de-AT"/>
              </w:rPr>
              <w:t>Hz</w:t>
            </w:r>
            <w:r w:rsidR="00047F8A" w:rsidRPr="00C12F73">
              <w:rPr>
                <w:rFonts w:ascii="Times New Roman" w:eastAsiaTheme="minorEastAsia" w:hAnsi="Times New Roman" w:cs="Times New Roman"/>
              </w:rPr>
              <w:t>, крайни изключватели и рлеен изход „затворен/отворен кран“</w:t>
            </w:r>
          </w:p>
          <w:p w:rsidR="00047F8A" w:rsidRPr="00C12F73" w:rsidRDefault="00047F8A" w:rsidP="000612F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сферични спирателни кра</w:t>
            </w:r>
            <w:r w:rsidR="00CE171D" w:rsidRPr="00C12F73">
              <w:rPr>
                <w:rFonts w:ascii="Times New Roman" w:eastAsiaTheme="minorEastAsia" w:hAnsi="Times New Roman" w:cs="Times New Roman"/>
              </w:rPr>
              <w:t>нове с ръчно задвижване тип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546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PN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10, холендрови муфени връзки с диаметри: </w:t>
            </w:r>
          </w:p>
          <w:p w:rsidR="0026171C" w:rsidRPr="00C12F73" w:rsidRDefault="0026171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251F1B" w:rsidRPr="00C12F73">
              <w:rPr>
                <w:rFonts w:ascii="Times New Roman" w:eastAsiaTheme="minorEastAsia" w:hAnsi="Times New Roman" w:cs="Times New Roman"/>
              </w:rPr>
              <w:t xml:space="preserve"> 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  *ф 32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25</w:t>
            </w:r>
          </w:p>
          <w:p w:rsidR="00560BAE" w:rsidRPr="00C12F73" w:rsidRDefault="0026171C" w:rsidP="00251F1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тръби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10 с диаметри:</w:t>
            </w:r>
          </w:p>
          <w:p w:rsidR="00560BAE" w:rsidRPr="00C12F73" w:rsidRDefault="00560BA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</w:t>
            </w:r>
            <w:r w:rsidR="00251F1B" w:rsidRPr="00C12F73">
              <w:rPr>
                <w:rFonts w:ascii="Times New Roman" w:eastAsiaTheme="minorEastAsia" w:hAnsi="Times New Roman" w:cs="Times New Roman"/>
              </w:rPr>
              <w:t xml:space="preserve">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 *ф 20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15</w:t>
            </w:r>
          </w:p>
          <w:p w:rsidR="00560BAE" w:rsidRPr="00C12F73" w:rsidRDefault="00560BA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251F1B" w:rsidRPr="00C12F73">
              <w:rPr>
                <w:rFonts w:ascii="Times New Roman" w:eastAsiaTheme="minorEastAsia" w:hAnsi="Times New Roman" w:cs="Times New Roman"/>
              </w:rPr>
              <w:t xml:space="preserve">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*ф 32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25</w:t>
            </w:r>
          </w:p>
          <w:p w:rsidR="00281639" w:rsidRPr="00C12F73" w:rsidRDefault="000E1954" w:rsidP="000E195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фитинги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PVC, PN 16</w:t>
            </w:r>
          </w:p>
          <w:p w:rsidR="00E03E8E" w:rsidRPr="00C12F73" w:rsidRDefault="00E03E8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lastRenderedPageBreak/>
              <w:t xml:space="preserve"> 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 * колена с диамет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ър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ф 20/20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861C19" w:rsidRPr="00C12F73" w:rsidRDefault="00861C19" w:rsidP="00560BAE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                                         ф 32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/32mm</w:t>
            </w:r>
          </w:p>
          <w:p w:rsidR="00E03E8E" w:rsidRPr="00C12F73" w:rsidRDefault="000E1954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      </w:t>
            </w:r>
            <w:r w:rsidR="00E03E8E" w:rsidRPr="00C12F73">
              <w:rPr>
                <w:rFonts w:ascii="Times New Roman" w:eastAsiaTheme="minorEastAsia" w:hAnsi="Times New Roman" w:cs="Times New Roman"/>
              </w:rPr>
              <w:t>* тройници с диаметри</w:t>
            </w:r>
          </w:p>
          <w:p w:rsidR="00E03E8E" w:rsidRPr="00C12F73" w:rsidRDefault="00251F1B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ф 20</w:t>
            </w:r>
            <w:r w:rsidR="00E03E8E" w:rsidRPr="00C12F73">
              <w:rPr>
                <w:rFonts w:ascii="Times New Roman" w:eastAsiaTheme="minorEastAsia" w:hAnsi="Times New Roman" w:cs="Times New Roman"/>
              </w:rPr>
              <w:t>/2</w:t>
            </w:r>
            <w:r w:rsidRPr="00C12F73">
              <w:rPr>
                <w:rFonts w:ascii="Times New Roman" w:eastAsiaTheme="minorEastAsia" w:hAnsi="Times New Roman" w:cs="Times New Roman"/>
              </w:rPr>
              <w:t>0</w:t>
            </w:r>
            <w:r w:rsidR="00E03E8E"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E03E8E"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03E8E" w:rsidRPr="00C12F73" w:rsidRDefault="00E03E8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ф 32/20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03E8E" w:rsidRPr="00C12F73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 * адаптори (преходи) с диаметри:</w:t>
            </w:r>
          </w:p>
          <w:p w:rsidR="00E03E8E" w:rsidRPr="00C12F73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06441A" w:rsidRPr="00C12F73">
              <w:rPr>
                <w:rFonts w:ascii="Times New Roman" w:eastAsiaTheme="minorEastAsia" w:hAnsi="Times New Roman" w:cs="Times New Roman"/>
              </w:rPr>
              <w:t>н</w:t>
            </w:r>
            <w:r w:rsidRPr="00C12F73">
              <w:rPr>
                <w:rFonts w:ascii="Times New Roman" w:eastAsiaTheme="minorEastAsia" w:hAnsi="Times New Roman" w:cs="Times New Roman"/>
              </w:rPr>
              <w:t>ипел/</w:t>
            </w:r>
            <w:r w:rsidR="0006441A" w:rsidRPr="00C12F73">
              <w:rPr>
                <w:rFonts w:ascii="Times New Roman" w:eastAsiaTheme="minorEastAsia" w:hAnsi="Times New Roman" w:cs="Times New Roman"/>
              </w:rPr>
              <w:t>н</w:t>
            </w:r>
            <w:r w:rsidRPr="00C12F73">
              <w:rPr>
                <w:rFonts w:ascii="Times New Roman" w:eastAsiaTheme="minorEastAsia" w:hAnsi="Times New Roman" w:cs="Times New Roman"/>
              </w:rPr>
              <w:t>ипел ф 2</w:t>
            </w:r>
            <w:r w:rsidR="0006441A" w:rsidRPr="00C12F73">
              <w:rPr>
                <w:rFonts w:ascii="Times New Roman" w:eastAsiaTheme="minorEastAsia" w:hAnsi="Times New Roman" w:cs="Times New Roman"/>
              </w:rPr>
              <w:t>0</w:t>
            </w:r>
            <w:r w:rsidRPr="00C12F73">
              <w:rPr>
                <w:rFonts w:ascii="Times New Roman" w:eastAsiaTheme="minorEastAsia" w:hAnsi="Times New Roman" w:cs="Times New Roman"/>
              </w:rPr>
              <w:t>/</w:t>
            </w:r>
            <w:r w:rsidR="0006441A" w:rsidRPr="00C12F73">
              <w:rPr>
                <w:rFonts w:ascii="Times New Roman" w:eastAsiaTheme="minorEastAsia" w:hAnsi="Times New Roman" w:cs="Times New Roman"/>
              </w:rPr>
              <w:t xml:space="preserve"> ½” </w:t>
            </w:r>
          </w:p>
          <w:p w:rsidR="0006441A" w:rsidRPr="00C12F73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нипел/муфа ф 32/20 </w:t>
            </w:r>
          </w:p>
          <w:p w:rsidR="0006441A" w:rsidRPr="00C12F73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   * холендри муфени с диаметри:</w:t>
            </w:r>
          </w:p>
          <w:p w:rsidR="0006441A" w:rsidRPr="00C12F73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0E1954" w:rsidRPr="00C12F73">
              <w:rPr>
                <w:rFonts w:ascii="Times New Roman" w:eastAsiaTheme="minorEastAsia" w:hAnsi="Times New Roman" w:cs="Times New Roman"/>
              </w:rPr>
              <w:t xml:space="preserve">        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ф 32/32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06441A" w:rsidRPr="00C12F73" w:rsidRDefault="0006441A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F9008F" w:rsidRPr="00C12F73" w:rsidRDefault="00F9008F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Pr="00C12F73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26171C" w:rsidRPr="00C12F73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C12F73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C12F73" w:rsidRDefault="0026171C" w:rsidP="00F1733E">
            <w:pPr>
              <w:rPr>
                <w:rFonts w:ascii="Times New Roman" w:eastAsiaTheme="minorEastAsia" w:hAnsi="Times New Roman" w:cs="Times New Roman"/>
              </w:rPr>
            </w:pPr>
          </w:p>
          <w:p w:rsidR="0026171C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26171C" w:rsidRPr="00C12F73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E1954" w:rsidRPr="00C12F73" w:rsidRDefault="000E1954" w:rsidP="000E19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0E1954" w:rsidRPr="00C12F73" w:rsidRDefault="000E1954" w:rsidP="000E19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047F8A" w:rsidRPr="00C12F73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47F8A" w:rsidRPr="00C12F73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047F8A" w:rsidRPr="00C12F73" w:rsidRDefault="00861C19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lastRenderedPageBreak/>
              <w:t>бр.</w:t>
            </w:r>
          </w:p>
          <w:p w:rsidR="00861C19" w:rsidRPr="00C12F73" w:rsidRDefault="00861C19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1733E" w:rsidRPr="00C12F73" w:rsidRDefault="00F1733E" w:rsidP="000E195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F1733E" w:rsidRPr="00C12F73" w:rsidRDefault="00F1733E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281639" w:rsidRPr="00C12F73" w:rsidRDefault="00281639" w:rsidP="000E1954">
            <w:pPr>
              <w:rPr>
                <w:rFonts w:ascii="Times New Roman" w:eastAsiaTheme="minorEastAsia" w:hAnsi="Times New Roman" w:cs="Times New Roman"/>
              </w:rPr>
            </w:pPr>
          </w:p>
          <w:p w:rsidR="00E03E8E" w:rsidRPr="00C12F73" w:rsidRDefault="00E03E8E" w:rsidP="00E3770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E37704" w:rsidRPr="00C12F73" w:rsidRDefault="00281639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281639" w:rsidRPr="00C12F73" w:rsidRDefault="00281639" w:rsidP="00281639">
            <w:pPr>
              <w:rPr>
                <w:rFonts w:ascii="Times New Roman" w:eastAsiaTheme="minorEastAsia" w:hAnsi="Times New Roman" w:cs="Times New Roman"/>
              </w:rPr>
            </w:pPr>
          </w:p>
          <w:p w:rsidR="00E03E8E" w:rsidRPr="00C12F73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9375F9" w:rsidRPr="00C12F73" w:rsidRDefault="009375F9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F9008F" w:rsidRPr="00C12F73" w:rsidRDefault="00F9008F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C12F73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51F1B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C12F73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C12F73" w:rsidRDefault="0026171C" w:rsidP="00F1733E">
            <w:pPr>
              <w:rPr>
                <w:rFonts w:ascii="Times New Roman" w:eastAsiaTheme="minorEastAsia" w:hAnsi="Times New Roman" w:cs="Times New Roman"/>
              </w:rPr>
            </w:pPr>
          </w:p>
          <w:p w:rsidR="0026171C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26171C" w:rsidRPr="00C12F73" w:rsidRDefault="0026171C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Pr="00C12F73" w:rsidRDefault="00047F8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Pr="00C12F73" w:rsidRDefault="00047F8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Pr="00C12F73" w:rsidRDefault="00251F1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047F8A" w:rsidRPr="00C12F73" w:rsidRDefault="00047F8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Pr="00C12F73" w:rsidRDefault="00861C19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F1733E" w:rsidRPr="00C12F73" w:rsidRDefault="00861C19" w:rsidP="00861C19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560BAE" w:rsidRPr="00C12F73" w:rsidRDefault="00560BA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F1733E" w:rsidRPr="00C12F73" w:rsidRDefault="00F954AB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F1733E" w:rsidRPr="00C12F73" w:rsidRDefault="00F1733E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lastRenderedPageBreak/>
              <w:t>2</w:t>
            </w:r>
          </w:p>
          <w:p w:rsidR="00F1733E" w:rsidRPr="00C12F73" w:rsidRDefault="00F1733E" w:rsidP="00F1733E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60BAE" w:rsidRPr="00C12F73" w:rsidRDefault="00861C19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560BAE" w:rsidRPr="00C12F73" w:rsidRDefault="00B7030D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2</w:t>
            </w:r>
          </w:p>
          <w:p w:rsidR="00217CDB" w:rsidRPr="00C12F73" w:rsidRDefault="00217CD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60BAE" w:rsidRPr="00C12F73" w:rsidRDefault="00F1733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2</w:t>
            </w:r>
            <w:r w:rsidR="00560BAE" w:rsidRPr="00C12F73">
              <w:rPr>
                <w:rFonts w:ascii="Times New Roman" w:eastAsiaTheme="minorEastAsia" w:hAnsi="Times New Roman" w:cs="Times New Roman"/>
                <w:lang w:val="en-US"/>
              </w:rPr>
              <w:t>,00</w:t>
            </w:r>
          </w:p>
          <w:p w:rsidR="00560BAE" w:rsidRPr="00C12F73" w:rsidRDefault="00217CDB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  <w:r w:rsidR="00560BAE" w:rsidRPr="00C12F73">
              <w:rPr>
                <w:rFonts w:ascii="Times New Roman" w:eastAsiaTheme="minorEastAsia" w:hAnsi="Times New Roman" w:cs="Times New Roman"/>
                <w:lang w:val="en-US"/>
              </w:rPr>
              <w:t>,00</w:t>
            </w:r>
          </w:p>
          <w:p w:rsidR="00E37704" w:rsidRPr="00C12F73" w:rsidRDefault="00E37704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01905" w:rsidRPr="00C12F73" w:rsidRDefault="00217CDB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2,00</w:t>
            </w:r>
          </w:p>
        </w:tc>
        <w:tc>
          <w:tcPr>
            <w:tcW w:w="1134" w:type="dxa"/>
            <w:tcBorders>
              <w:bottom w:val="nil"/>
            </w:tcBorders>
          </w:tcPr>
          <w:p w:rsidR="00701905" w:rsidRPr="00C12F73" w:rsidRDefault="0070190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17CDB" w:rsidRPr="00C12F73" w:rsidRDefault="00217CDB" w:rsidP="00F1733E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Pr="00C12F73" w:rsidRDefault="001102B9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lastRenderedPageBreak/>
              <w:t>1.</w:t>
            </w:r>
            <w:r w:rsidR="00251F1B" w:rsidRPr="00C12F73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Pr="00C12F73" w:rsidRDefault="001102B9" w:rsidP="001102B9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Метални арматири, тръби, фитинги и конструкции</w:t>
            </w:r>
          </w:p>
          <w:p w:rsidR="001102B9" w:rsidRPr="00C12F73" w:rsidRDefault="001102B9" w:rsidP="001102B9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- месингов сферичен спирателен кран ½ </w:t>
            </w:r>
            <w:r w:rsidR="00180018" w:rsidRPr="00C12F73">
              <w:rPr>
                <w:rFonts w:ascii="Times New Roman" w:eastAsiaTheme="minorEastAsia" w:hAnsi="Times New Roman" w:cs="Times New Roman"/>
              </w:rPr>
              <w:t>с изпразнител, Р</w:t>
            </w:r>
            <w:r w:rsidR="00180018" w:rsidRPr="00C12F73">
              <w:rPr>
                <w:rFonts w:ascii="Times New Roman" w:eastAsiaTheme="minorEastAsia" w:hAnsi="Times New Roman" w:cs="Times New Roman"/>
                <w:lang w:val="de-AT"/>
              </w:rPr>
              <w:t>N</w:t>
            </w:r>
            <w:r w:rsidR="00180018" w:rsidRPr="00C12F73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740CB0" w:rsidRPr="00C12F73" w:rsidRDefault="00740CB0" w:rsidP="001102B9">
            <w:pPr>
              <w:rPr>
                <w:rFonts w:ascii="Times New Roman" w:eastAsiaTheme="minorEastAsia" w:hAnsi="Times New Roman" w:cs="Times New Roman"/>
              </w:rPr>
            </w:pPr>
          </w:p>
          <w:p w:rsidR="0036632B" w:rsidRPr="00C12F73" w:rsidRDefault="0036632B" w:rsidP="001102B9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- адаптор (преход) „нипел/муфа“ ½</w:t>
            </w:r>
            <w:r w:rsidR="00180018" w:rsidRPr="00C12F73">
              <w:rPr>
                <w:rFonts w:ascii="Times New Roman" w:eastAsiaTheme="minorEastAsia" w:hAnsi="Times New Roman" w:cs="Times New Roman"/>
              </w:rPr>
              <w:t xml:space="preserve">” 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180018" w:rsidRPr="00C12F73">
              <w:rPr>
                <w:rFonts w:ascii="Times New Roman" w:eastAsiaTheme="minorEastAsia" w:hAnsi="Times New Roman" w:cs="Times New Roman"/>
              </w:rPr>
              <w:t>/ М 20</w:t>
            </w:r>
          </w:p>
          <w:p w:rsidR="00740CB0" w:rsidRPr="00C12F73" w:rsidRDefault="00740CB0" w:rsidP="001102B9">
            <w:pPr>
              <w:rPr>
                <w:rFonts w:ascii="Times New Roman" w:eastAsiaTheme="minorEastAsia" w:hAnsi="Times New Roman" w:cs="Times New Roman"/>
              </w:rPr>
            </w:pPr>
          </w:p>
          <w:p w:rsidR="001102B9" w:rsidRPr="00C12F73" w:rsidRDefault="000E1954" w:rsidP="001102B9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- колектор ½ с дължина 2,50</w:t>
            </w:r>
            <w:r w:rsidR="001102B9" w:rsidRPr="00C12F73">
              <w:rPr>
                <w:rFonts w:ascii="Times New Roman" w:eastAsiaTheme="minorEastAsia" w:hAnsi="Times New Roman" w:cs="Times New Roman"/>
                <w:lang w:val="de-AT"/>
              </w:rPr>
              <w:t>m</w:t>
            </w:r>
            <w:r w:rsidR="001102B9" w:rsidRPr="00C12F73">
              <w:rPr>
                <w:rFonts w:ascii="Times New Roman" w:eastAsiaTheme="minorEastAsia" w:hAnsi="Times New Roman" w:cs="Times New Roman"/>
              </w:rPr>
              <w:t xml:space="preserve">, </w:t>
            </w:r>
            <w:r w:rsidR="001102B9" w:rsidRPr="00C12F73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="001102B9" w:rsidRPr="00C12F73">
              <w:rPr>
                <w:rFonts w:ascii="Times New Roman" w:eastAsiaTheme="minorEastAsia" w:hAnsi="Times New Roman" w:cs="Times New Roman"/>
              </w:rPr>
              <w:t xml:space="preserve"> 16, две отклонения (виж чертеж № 2) към хлораторни апарати тип  С 2212. Е</w:t>
            </w:r>
            <w:r w:rsidR="0036632B" w:rsidRPr="00C12F73">
              <w:rPr>
                <w:rFonts w:ascii="Times New Roman" w:eastAsiaTheme="minorEastAsia" w:hAnsi="Times New Roman" w:cs="Times New Roman"/>
              </w:rPr>
              <w:t>динично производство от без</w:t>
            </w:r>
            <w:r w:rsidR="001102B9" w:rsidRPr="00C12F73">
              <w:rPr>
                <w:rFonts w:ascii="Times New Roman" w:eastAsiaTheme="minorEastAsia" w:hAnsi="Times New Roman" w:cs="Times New Roman"/>
              </w:rPr>
              <w:t>шевни стоманени тръби А</w:t>
            </w:r>
            <w:r w:rsidR="001102B9" w:rsidRPr="00C12F73">
              <w:rPr>
                <w:rFonts w:ascii="Times New Roman" w:eastAsiaTheme="minorEastAsia" w:hAnsi="Times New Roman" w:cs="Times New Roman"/>
                <w:lang w:val="de-AT"/>
              </w:rPr>
              <w:t>N</w:t>
            </w:r>
            <w:r w:rsidR="0036632B" w:rsidRPr="00C12F73">
              <w:rPr>
                <w:rFonts w:ascii="Times New Roman" w:eastAsiaTheme="minorEastAsia" w:hAnsi="Times New Roman" w:cs="Times New Roman"/>
                <w:lang w:val="de-AT"/>
              </w:rPr>
              <w:t>SL</w:t>
            </w:r>
            <w:r w:rsidR="0036632B"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36632B" w:rsidRPr="00C12F73">
              <w:rPr>
                <w:rFonts w:ascii="Times New Roman" w:eastAsiaTheme="minorEastAsia" w:hAnsi="Times New Roman" w:cs="Times New Roman"/>
                <w:lang w:val="de-AT"/>
              </w:rPr>
              <w:t>B</w:t>
            </w:r>
            <w:r w:rsidR="0036632B" w:rsidRPr="00C12F73">
              <w:rPr>
                <w:rFonts w:ascii="Times New Roman" w:eastAsiaTheme="minorEastAsia" w:hAnsi="Times New Roman" w:cs="Times New Roman"/>
              </w:rPr>
              <w:t xml:space="preserve">36 и стоманени фитинги 3000 </w:t>
            </w:r>
            <w:r w:rsidR="0036632B" w:rsidRPr="00C12F73">
              <w:rPr>
                <w:rFonts w:ascii="Times New Roman" w:eastAsiaTheme="minorEastAsia" w:hAnsi="Times New Roman" w:cs="Times New Roman"/>
                <w:lang w:val="de-AT"/>
              </w:rPr>
              <w:t>L</w:t>
            </w:r>
            <w:r w:rsidR="0036632B" w:rsidRPr="00C12F73">
              <w:rPr>
                <w:rFonts w:ascii="Times New Roman" w:eastAsiaTheme="minorEastAsia" w:hAnsi="Times New Roman" w:cs="Times New Roman"/>
                <w:lang w:val="en-US"/>
              </w:rPr>
              <w:t>BS</w:t>
            </w:r>
            <w:r w:rsidR="007D5F70" w:rsidRPr="00C12F73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  <w:r w:rsidR="0036632B" w:rsidRPr="00C12F73">
              <w:rPr>
                <w:rFonts w:ascii="Times New Roman" w:eastAsiaTheme="minorEastAsia" w:hAnsi="Times New Roman" w:cs="Times New Roman"/>
              </w:rPr>
              <w:t>, в следната последователност:</w:t>
            </w:r>
          </w:p>
          <w:p w:rsidR="0036632B" w:rsidRPr="00C12F73" w:rsidRDefault="0036632B" w:rsidP="001102B9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адаптор (преход)  „нипел/муфа “</w:t>
            </w:r>
            <w:r w:rsidR="00180018" w:rsidRPr="00C12F73">
              <w:rPr>
                <w:rFonts w:ascii="Times New Roman" w:eastAsiaTheme="minorEastAsia" w:hAnsi="Times New Roman" w:cs="Times New Roman"/>
              </w:rPr>
              <w:t xml:space="preserve"> 1”</w:t>
            </w:r>
            <w:r w:rsidR="002648D7" w:rsidRPr="00C12F73">
              <w:rPr>
                <w:rFonts w:ascii="Times New Roman" w:eastAsiaTheme="minorEastAsia" w:hAnsi="Times New Roman" w:cs="Times New Roman"/>
              </w:rPr>
              <w:t>/</w:t>
            </w:r>
            <w:r w:rsidR="00180018" w:rsidRPr="00C12F73">
              <w:rPr>
                <w:rFonts w:ascii="Times New Roman" w:eastAsiaTheme="minorEastAsia" w:hAnsi="Times New Roman" w:cs="Times New Roman"/>
              </w:rPr>
              <w:t xml:space="preserve"> ½ ”</w:t>
            </w:r>
          </w:p>
          <w:p w:rsidR="00180018" w:rsidRPr="00C12F73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нипел  ½ ”</w:t>
            </w:r>
          </w:p>
          <w:p w:rsidR="00180018" w:rsidRPr="00C12F73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спирателен кран ½ ”</w:t>
            </w:r>
          </w:p>
          <w:p w:rsidR="00180018" w:rsidRPr="00C12F73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тръба  ½ ”</w:t>
            </w:r>
          </w:p>
          <w:p w:rsidR="00180018" w:rsidRPr="00C12F73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</w:t>
            </w:r>
            <w:r w:rsidR="002B54CC" w:rsidRPr="00C12F73">
              <w:rPr>
                <w:rFonts w:ascii="Times New Roman" w:eastAsiaTheme="minorEastAsia" w:hAnsi="Times New Roman" w:cs="Times New Roman"/>
              </w:rPr>
              <w:t xml:space="preserve">коляно </w:t>
            </w:r>
            <w:r w:rsidRPr="00C12F73">
              <w:rPr>
                <w:rFonts w:ascii="Times New Roman" w:eastAsiaTheme="minorEastAsia" w:hAnsi="Times New Roman" w:cs="Times New Roman"/>
              </w:rPr>
              <w:t>½ ” / ½ ”</w:t>
            </w:r>
          </w:p>
          <w:p w:rsidR="00180018" w:rsidRPr="00C12F73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тръба  ½ ”</w:t>
            </w:r>
          </w:p>
          <w:p w:rsidR="002B54CC" w:rsidRPr="00C12F73" w:rsidRDefault="002B54CC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тройник ½”</w:t>
            </w:r>
          </w:p>
          <w:p w:rsidR="002B54CC" w:rsidRPr="00C12F73" w:rsidRDefault="002B54CC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тръба ½”</w:t>
            </w:r>
          </w:p>
          <w:p w:rsidR="00180018" w:rsidRPr="00C12F73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   * коляно  ½ ”</w:t>
            </w:r>
          </w:p>
          <w:p w:rsidR="00180018" w:rsidRPr="00C12F73" w:rsidRDefault="00180018" w:rsidP="00466327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Pr="00C12F73" w:rsidRDefault="00F1733E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180018" w:rsidRPr="00C12F73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Pr="00C12F7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Pr="00C12F7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Pr="00C12F73" w:rsidRDefault="002648D7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4C5CD3" w:rsidRPr="00C12F7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Pr="00C12F73" w:rsidRDefault="002648D7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4C5CD3" w:rsidRPr="00C12F7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Pr="00C12F73" w:rsidRDefault="002B54CC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4C5CD3" w:rsidRPr="00C12F73" w:rsidRDefault="004C5CD3" w:rsidP="002648D7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Pr="00C12F73" w:rsidRDefault="00F1733E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2B54CC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2B54CC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C12F7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Pr="00C12F7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Pr="00C12F7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Pr="00C12F73" w:rsidRDefault="002B54CC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  <w:r w:rsidR="004C5CD3" w:rsidRPr="00C12F73">
              <w:rPr>
                <w:rFonts w:ascii="Times New Roman" w:eastAsiaTheme="minorEastAsia" w:hAnsi="Times New Roman" w:cs="Times New Roman"/>
              </w:rPr>
              <w:t>,7</w:t>
            </w:r>
          </w:p>
          <w:p w:rsidR="004C5CD3" w:rsidRPr="00C12F7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Pr="00C12F73" w:rsidRDefault="002B54CC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0,22</w:t>
            </w:r>
          </w:p>
          <w:p w:rsidR="004C5CD3" w:rsidRPr="00C12F7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Pr="00C12F73" w:rsidRDefault="002B54CC" w:rsidP="004C5CD3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0.55</w:t>
            </w:r>
          </w:p>
          <w:p w:rsidR="004C5CD3" w:rsidRPr="00C12F7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  <w:p w:rsidR="0079163D" w:rsidRPr="00C12F73" w:rsidRDefault="0079163D" w:rsidP="002648D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C12F73" w:rsidRDefault="0079163D" w:rsidP="002B54C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C12F73" w:rsidRDefault="0079163D" w:rsidP="002B54C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C12F73" w:rsidRDefault="009470C2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Общо</w:t>
            </w:r>
            <w:r w:rsidR="0079163D" w:rsidRPr="00C12F73">
              <w:rPr>
                <w:rFonts w:ascii="Times New Roman" w:eastAsiaTheme="minorEastAsia" w:hAnsi="Times New Roman" w:cs="Times New Roman"/>
                <w:b/>
              </w:rPr>
              <w:t xml:space="preserve"> доставки по т. 1 без ДДС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C12F73" w:rsidRDefault="0079163D" w:rsidP="0079163D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C12F73" w:rsidRPr="00C12F73" w:rsidTr="009470C2"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C12F73" w:rsidRDefault="00BE0AF4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Непредвидени разходи макс.10</w:t>
            </w:r>
            <w:r w:rsidR="0079163D" w:rsidRPr="00C12F73">
              <w:rPr>
                <w:rFonts w:ascii="Times New Roman" w:eastAsiaTheme="minorEastAsia" w:hAnsi="Times New Roman" w:cs="Times New Roman"/>
                <w:b/>
              </w:rPr>
              <w:t>%</w:t>
            </w:r>
          </w:p>
          <w:p w:rsidR="0079163D" w:rsidRPr="00C12F73" w:rsidRDefault="009470C2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 xml:space="preserve">Общо </w:t>
            </w:r>
            <w:r w:rsidR="0079163D" w:rsidRPr="00C12F73">
              <w:rPr>
                <w:rFonts w:ascii="Times New Roman" w:eastAsiaTheme="minorEastAsia" w:hAnsi="Times New Roman" w:cs="Times New Roman"/>
                <w:b/>
              </w:rPr>
              <w:t>доставка</w:t>
            </w:r>
          </w:p>
          <w:p w:rsidR="0079163D" w:rsidRPr="00C12F73" w:rsidRDefault="0079163D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Доставно складови 6%</w:t>
            </w:r>
          </w:p>
          <w:p w:rsidR="0079163D" w:rsidRPr="00C12F73" w:rsidRDefault="0079163D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Общо по т.1 без ДДС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C12F73" w:rsidRDefault="0079163D" w:rsidP="0079163D">
            <w:pPr>
              <w:jc w:val="center"/>
              <w:rPr>
                <w:rFonts w:ascii="Times New Roman" w:eastAsiaTheme="minorEastAsia" w:hAnsi="Times New Roman" w:cs="Times New Roman"/>
                <w:b/>
                <w:lang w:val="ru-RU"/>
              </w:rPr>
            </w:pPr>
          </w:p>
        </w:tc>
      </w:tr>
      <w:tr w:rsidR="00C12F73" w:rsidRPr="00C12F73" w:rsidTr="003B5F66">
        <w:tc>
          <w:tcPr>
            <w:tcW w:w="10173" w:type="dxa"/>
            <w:gridSpan w:val="6"/>
          </w:tcPr>
          <w:p w:rsidR="009470C2" w:rsidRPr="00C12F73" w:rsidRDefault="009470C2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  <w:lang w:val="de-AT"/>
              </w:rPr>
              <w:t>II</w:t>
            </w:r>
            <w:r w:rsidRPr="00C12F73">
              <w:rPr>
                <w:rFonts w:ascii="Times New Roman" w:eastAsiaTheme="minorEastAsia" w:hAnsi="Times New Roman" w:cs="Times New Roman"/>
                <w:b/>
              </w:rPr>
              <w:t>. СТРОИТЕЛНО-МОНТАЖНИ РАБОТИ</w:t>
            </w:r>
          </w:p>
        </w:tc>
      </w:tr>
      <w:tr w:rsidR="00C12F73" w:rsidRPr="00C12F73" w:rsidTr="00367374">
        <w:tc>
          <w:tcPr>
            <w:tcW w:w="10173" w:type="dxa"/>
            <w:gridSpan w:val="6"/>
            <w:tcBorders>
              <w:bottom w:val="single" w:sz="4" w:space="0" w:color="auto"/>
            </w:tcBorders>
          </w:tcPr>
          <w:p w:rsidR="009470C2" w:rsidRPr="00C12F73" w:rsidRDefault="009470C2" w:rsidP="009470C2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ru-RU"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1.В сградата на хлораторната странция</w:t>
            </w:r>
          </w:p>
        </w:tc>
      </w:tr>
      <w:tr w:rsidR="00C12F73" w:rsidRPr="00C12F73" w:rsidTr="009470C2">
        <w:tc>
          <w:tcPr>
            <w:tcW w:w="534" w:type="dxa"/>
            <w:tcBorders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567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Демонтаж от стената с фаянсова облицовка в апаратното помещение на съществуващ комплект апаратура и хлоропроводи,  в т.ч.</w:t>
            </w:r>
          </w:p>
          <w:p w:rsidR="001E54D5" w:rsidRPr="00C12F73" w:rsidRDefault="001E54D5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ч.ч.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A6734B" w:rsidP="00A6734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ротаметри</w:t>
            </w:r>
            <w:r w:rsidR="002D6101"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</w:rPr>
              <w:t>за измерване дебита на хлор-газ в диапазона 0,25-</w:t>
            </w:r>
            <w:r w:rsidR="002D6101" w:rsidRPr="00C12F73">
              <w:rPr>
                <w:rFonts w:ascii="Times New Roman" w:eastAsiaTheme="minorEastAsia" w:hAnsi="Times New Roman" w:cs="Times New Roman"/>
              </w:rPr>
              <w:t xml:space="preserve">5 </w:t>
            </w:r>
            <w:r w:rsidR="002D6101" w:rsidRPr="00C12F73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="002D6101"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="002D6101" w:rsidRPr="00C12F73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="002D6101"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="002D6101" w:rsidRPr="00C12F73">
              <w:rPr>
                <w:rFonts w:ascii="Times New Roman" w:eastAsiaTheme="minorEastAsia" w:hAnsi="Times New Roman" w:cs="Times New Roman"/>
              </w:rPr>
              <w:t>/</w:t>
            </w:r>
            <w:r w:rsidR="002D6101" w:rsidRPr="00C12F73"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  <w:p w:rsidR="00D34B93" w:rsidRPr="00C12F73" w:rsidRDefault="00D34B93" w:rsidP="00D34B93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A6734B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0869CE" w:rsidP="00A6734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защитни клапани за аварийно изпуснат хлор</w:t>
            </w:r>
          </w:p>
          <w:p w:rsidR="00D34B93" w:rsidRPr="00C12F73" w:rsidRDefault="00D34B93" w:rsidP="00277AEC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17CDB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D34B93" w:rsidP="00D34B9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напорни и вакуумни </w:t>
            </w:r>
            <w:r w:rsidR="002D6101" w:rsidRPr="00C12F73">
              <w:rPr>
                <w:rFonts w:ascii="Times New Roman" w:eastAsiaTheme="minorEastAsia" w:hAnsi="Times New Roman" w:cs="Times New Roman"/>
              </w:rPr>
              <w:t>хлоропроводи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от колектора 1” до двата ежектора тип Е</w:t>
            </w:r>
          </w:p>
          <w:p w:rsidR="00217CDB" w:rsidRPr="00C12F73" w:rsidRDefault="00217CDB" w:rsidP="00217CDB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217CDB" w:rsidRPr="00C12F73" w:rsidRDefault="00217CDB" w:rsidP="00D34B9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водопроводи за работна вода на двата ежектора тип Е</w:t>
            </w:r>
          </w:p>
          <w:p w:rsidR="00D34B93" w:rsidRPr="00C12F73" w:rsidRDefault="00D34B93" w:rsidP="00D34B93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D34B9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17CDB" w:rsidP="00D34B93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217CDB" w:rsidRPr="00C12F73" w:rsidRDefault="00217CDB" w:rsidP="00D34B9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17CDB" w:rsidRPr="00C12F73" w:rsidRDefault="00217CDB" w:rsidP="00D34B93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m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D34B9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D34B93" w:rsidP="00D34B93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8</w:t>
            </w:r>
          </w:p>
          <w:p w:rsidR="00217CDB" w:rsidRPr="00C12F73" w:rsidRDefault="00217CDB" w:rsidP="00D34B93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17CDB" w:rsidRPr="00C12F73" w:rsidRDefault="00217CDB" w:rsidP="00D34B93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D34B93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C12F73" w:rsidRDefault="002D6101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C12F73" w:rsidRDefault="002D6101" w:rsidP="00D34B93">
            <w:pPr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1.2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both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Възстановяване на фаянсова облицовка по стена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m</w:t>
            </w:r>
            <w:r w:rsidRPr="00C12F73">
              <w:rPr>
                <w:rFonts w:ascii="Times New Roman" w:eastAsiaTheme="minorEastAsia" w:hAnsi="Times New Roman" w:cs="Times New Roman"/>
                <w:vertAlign w:val="superscript"/>
                <w:lang w:val="de-AT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4</w:t>
            </w:r>
          </w:p>
          <w:p w:rsidR="00D34B93" w:rsidRPr="00C12F73" w:rsidRDefault="00D34B93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1.3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Открит монтаж</w:t>
            </w:r>
            <w:r w:rsidR="00217CDB" w:rsidRPr="00C12F73">
              <w:rPr>
                <w:rFonts w:ascii="Times New Roman" w:eastAsiaTheme="minorEastAsia" w:hAnsi="Times New Roman" w:cs="Times New Roman"/>
                <w:lang w:val="de-AT"/>
              </w:rPr>
              <w:t xml:space="preserve"> </w:t>
            </w:r>
            <w:r w:rsidR="00217CDB" w:rsidRPr="00C12F73">
              <w:rPr>
                <w:rFonts w:ascii="Times New Roman" w:eastAsiaTheme="minorEastAsia" w:hAnsi="Times New Roman" w:cs="Times New Roman"/>
              </w:rPr>
              <w:t xml:space="preserve">на </w:t>
            </w:r>
            <w:r w:rsidR="001E54D5" w:rsidRPr="00C12F73">
              <w:rPr>
                <w:rFonts w:ascii="Times New Roman" w:eastAsiaTheme="minorEastAsia" w:hAnsi="Times New Roman" w:cs="Times New Roman"/>
              </w:rPr>
              <w:t>новопроектираните позиции</w:t>
            </w:r>
            <w:r w:rsidR="002648D7" w:rsidRPr="00C12F73">
              <w:rPr>
                <w:rFonts w:ascii="Times New Roman" w:eastAsiaTheme="minorEastAsia" w:hAnsi="Times New Roman" w:cs="Times New Roman"/>
              </w:rPr>
              <w:t xml:space="preserve"> с </w:t>
            </w:r>
            <w:r w:rsidR="002648D7" w:rsidRPr="00C12F73">
              <w:rPr>
                <w:rFonts w:ascii="Times New Roman" w:eastAsiaTheme="minorEastAsia" w:hAnsi="Times New Roman" w:cs="Times New Roman"/>
              </w:rPr>
              <w:lastRenderedPageBreak/>
              <w:t>укрепване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върху тухлена стена с фаянсова облицовка с помощта на дюбели, винтове и скоба на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:</w:t>
            </w:r>
          </w:p>
          <w:p w:rsidR="001E54D5" w:rsidRPr="00C12F73" w:rsidRDefault="001E54D5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A6734B" w:rsidRPr="00C12F73" w:rsidRDefault="00B332F0" w:rsidP="00B332F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 т</w:t>
            </w:r>
            <w:r w:rsidR="001E54D5" w:rsidRPr="00C12F73">
              <w:rPr>
                <w:rFonts w:ascii="Times New Roman" w:eastAsiaTheme="minorEastAsia" w:hAnsi="Times New Roman" w:cs="Times New Roman"/>
              </w:rPr>
              <w:t>ръбен колектор ½ ” с дължина  2,50</w:t>
            </w:r>
            <w:r w:rsidR="00A6734B" w:rsidRPr="00C12F73">
              <w:rPr>
                <w:rFonts w:ascii="Times New Roman" w:eastAsiaTheme="minorEastAsia" w:hAnsi="Times New Roman" w:cs="Times New Roman"/>
                <w:lang w:val="de-AT"/>
              </w:rPr>
              <w:t>m</w:t>
            </w:r>
            <w:r w:rsidR="00A6734B" w:rsidRPr="00C12F73">
              <w:rPr>
                <w:rFonts w:ascii="Times New Roman" w:eastAsiaTheme="minorEastAsia" w:hAnsi="Times New Roman" w:cs="Times New Roman"/>
              </w:rPr>
              <w:t>;</w:t>
            </w:r>
          </w:p>
          <w:p w:rsidR="00A6734B" w:rsidRPr="00C12F73" w:rsidRDefault="00A6734B" w:rsidP="001E54D5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ч.ч.</w:t>
            </w:r>
          </w:p>
          <w:p w:rsidR="001E54D5" w:rsidRPr="00C12F73" w:rsidRDefault="001E54D5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C12F73" w:rsidRDefault="002D6101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32</w:t>
            </w:r>
          </w:p>
          <w:p w:rsidR="001E54D5" w:rsidRPr="00C12F73" w:rsidRDefault="001E54D5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C12F73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ротаметри за измерване дебита на хлор-газ в диапазона 0,25-5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12F73">
              <w:rPr>
                <w:rFonts w:ascii="Times New Roman" w:eastAsiaTheme="minorEastAsia" w:hAnsi="Times New Roman" w:cs="Times New Roman"/>
              </w:rPr>
              <w:t>/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  <w:p w:rsidR="001E54D5" w:rsidRPr="00C12F73" w:rsidRDefault="001E54D5" w:rsidP="001E54D5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1E54D5" w:rsidRPr="00C12F73" w:rsidRDefault="001E54D5" w:rsidP="00AA741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вентили за регулиране дебита на хлора тип С7700 – 220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V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, 50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Hz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, 0,25-5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12F73">
              <w:rPr>
                <w:rFonts w:ascii="Times New Roman" w:eastAsiaTheme="minorEastAsia" w:hAnsi="Times New Roman" w:cs="Times New Roman"/>
              </w:rPr>
              <w:t>/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  <w:p w:rsidR="00572FD4" w:rsidRPr="00C12F73" w:rsidRDefault="00572FD4" w:rsidP="00AA741A">
            <w:pPr>
              <w:ind w:left="36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  <w:p w:rsidR="001E54D5" w:rsidRPr="00C12F73" w:rsidRDefault="001E54D5" w:rsidP="00AA741A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1E54D5" w:rsidRPr="00C12F73" w:rsidRDefault="001E54D5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1E54D5" w:rsidRPr="00C12F73" w:rsidRDefault="001E54D5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E54D5" w:rsidRPr="00C12F73" w:rsidRDefault="001E54D5" w:rsidP="001E54D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защитни клапани за аварийно изпуснат хлор</w:t>
            </w:r>
          </w:p>
          <w:p w:rsidR="00572FD4" w:rsidRPr="00C12F73" w:rsidRDefault="00572FD4" w:rsidP="00AA741A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гъвкави медни тръби Ф8х1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C12F73">
              <w:rPr>
                <w:rFonts w:ascii="Times New Roman" w:eastAsiaTheme="minorEastAsia" w:hAnsi="Times New Roman" w:cs="Times New Roman"/>
              </w:rPr>
              <w:t>, свързващи колектора с двата вакуумни хлораторни апарати</w:t>
            </w:r>
          </w:p>
          <w:p w:rsidR="00B332F0" w:rsidRPr="00C12F73" w:rsidRDefault="00B332F0" w:rsidP="00B332F0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>-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хлоропроводи Ф20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свързващи двата вакуумни хлораторни апарати, тип С2211 с двата ротъметъра, защитни клапани и ежектори тип Е, включващ тръби, фитинги, арматури описани в т.1.2</w:t>
            </w:r>
          </w:p>
          <w:p w:rsidR="00572FD4" w:rsidRPr="00C12F73" w:rsidRDefault="00572FD4" w:rsidP="00AA741A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1.</w:t>
            </w:r>
            <w:r w:rsidRPr="00C12F73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4D5" w:rsidRPr="00C12F73" w:rsidRDefault="00572FD4" w:rsidP="00AA741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Открит монтаж на новопроектираните позиции върху тухлена стена с фаянсова облицовка с помощта на дюбели, винтове и скоба на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тръби Ф20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и Ф32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C12F73">
              <w:rPr>
                <w:rFonts w:ascii="Times New Roman" w:eastAsiaTheme="minorEastAsia" w:hAnsi="Times New Roman" w:cs="Times New Roman"/>
              </w:rPr>
              <w:t>, фитинги и арматури описани в т.1.3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ч.ч.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5B334B">
        <w:tc>
          <w:tcPr>
            <w:tcW w:w="90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53F" w:rsidRPr="00C12F73" w:rsidRDefault="0055253F" w:rsidP="0055253F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Общо СМР без ДДС: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53F" w:rsidRPr="00C12F73" w:rsidRDefault="0055253F" w:rsidP="00AA741A">
            <w:pPr>
              <w:jc w:val="center"/>
              <w:rPr>
                <w:rFonts w:ascii="Times New Roman" w:eastAsiaTheme="minorEastAsia" w:hAnsi="Times New Roman" w:cs="Times New Roman"/>
                <w:b/>
                <w:lang w:val="en-US"/>
              </w:rPr>
            </w:pPr>
          </w:p>
        </w:tc>
      </w:tr>
      <w:tr w:rsidR="00C12F73" w:rsidRPr="00C12F73" w:rsidTr="003854D9">
        <w:tc>
          <w:tcPr>
            <w:tcW w:w="10173" w:type="dxa"/>
            <w:gridSpan w:val="6"/>
            <w:tcBorders>
              <w:bottom w:val="single" w:sz="4" w:space="0" w:color="auto"/>
            </w:tcBorders>
          </w:tcPr>
          <w:p w:rsidR="002D4A85" w:rsidRPr="00C12F73" w:rsidRDefault="002D4A85" w:rsidP="002D4A8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ІІІ.ИЗПИТАНИЯ И НАСТРОЙКИ</w:t>
            </w:r>
          </w:p>
        </w:tc>
      </w:tr>
      <w:tr w:rsidR="00C12F73" w:rsidRPr="00C12F73" w:rsidTr="005A331F">
        <w:tc>
          <w:tcPr>
            <w:tcW w:w="101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5" w:rsidRPr="00C12F73" w:rsidRDefault="002D4A85" w:rsidP="002D4A85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1.Единични изпитания</w:t>
            </w:r>
          </w:p>
        </w:tc>
      </w:tr>
      <w:tr w:rsidR="00C12F73" w:rsidRPr="00C12F73" w:rsidTr="009470C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Хидравлични изпитвания за водоплътност на водопрводоте за работна и хлорна вода и арматурите по тях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4</w:t>
            </w:r>
            <w:r w:rsidRPr="00C12F73">
              <w:rPr>
                <w:rFonts w:ascii="Times New Roman" w:eastAsiaTheme="minorEastAsia" w:hAnsi="Times New Roman" w:cs="Times New Roman"/>
              </w:rPr>
              <w:t>,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1.2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Изпитване за газоплътност на хлорпроводите и арматурите по тях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12,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1.3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Функционално изпитване и настройване на апаратите по линиите на хлора и хлорната вода:</w:t>
            </w:r>
          </w:p>
          <w:p w:rsidR="00572FD4" w:rsidRPr="00C12F73" w:rsidRDefault="00572FD4" w:rsidP="00AA741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Вакуумни хлораторни апарати С2211 с капацитет 0,25-5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12F73">
              <w:rPr>
                <w:rFonts w:ascii="Times New Roman" w:eastAsiaTheme="minorEastAsia" w:hAnsi="Times New Roman" w:cs="Times New Roman"/>
              </w:rPr>
              <w:t>/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  <w:p w:rsidR="00572FD4" w:rsidRPr="00C12F73" w:rsidRDefault="00572FD4" w:rsidP="00AA741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Ротаметри 0,25-5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12F73">
              <w:rPr>
                <w:rFonts w:ascii="Times New Roman" w:eastAsiaTheme="minorEastAsia" w:hAnsi="Times New Roman" w:cs="Times New Roman"/>
              </w:rPr>
              <w:t>/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  <w:p w:rsidR="00572FD4" w:rsidRPr="00C12F73" w:rsidRDefault="00572FD4" w:rsidP="00AA741A">
            <w:pPr>
              <w:pStyle w:val="ListParagraph"/>
              <w:numPr>
                <w:ilvl w:val="0"/>
                <w:numId w:val="10"/>
              </w:num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вентил за автоматично регулиране дебита на хлора от 0,25-5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12F73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12F73">
              <w:rPr>
                <w:rFonts w:ascii="Times New Roman" w:eastAsiaTheme="minorEastAsia" w:hAnsi="Times New Roman" w:cs="Times New Roman"/>
              </w:rPr>
              <w:t>/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>h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тип  С7700, 230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V</w:t>
            </w:r>
            <w:r w:rsidRPr="00C12F73">
              <w:rPr>
                <w:rFonts w:ascii="Times New Roman" w:eastAsiaTheme="minorEastAsia" w:hAnsi="Times New Roman" w:cs="Times New Roman"/>
              </w:rPr>
              <w:t>, 50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Hz</w:t>
            </w:r>
            <w:r w:rsidRPr="00C12F73">
              <w:rPr>
                <w:rFonts w:ascii="Times New Roman" w:eastAsiaTheme="minorEastAsia" w:hAnsi="Times New Roman" w:cs="Times New Roman"/>
              </w:rPr>
              <w:t>, ел. вход „3-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point</w:t>
            </w:r>
            <w:r w:rsidRPr="00C12F7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C12F73">
              <w:rPr>
                <w:rFonts w:ascii="Times New Roman" w:eastAsiaTheme="minorEastAsia" w:hAnsi="Times New Roman" w:cs="Times New Roman"/>
                <w:lang w:val="de-AT"/>
              </w:rPr>
              <w:t>step</w:t>
            </w:r>
            <w:r w:rsidRPr="00C12F73">
              <w:rPr>
                <w:rFonts w:ascii="Times New Roman" w:eastAsiaTheme="minorEastAsia" w:hAnsi="Times New Roman" w:cs="Times New Roman"/>
              </w:rPr>
              <w:t>“ и ел. изход „потенциометричен“</w:t>
            </w:r>
          </w:p>
          <w:p w:rsidR="00572FD4" w:rsidRPr="00C12F73" w:rsidRDefault="00572FD4" w:rsidP="00AA741A">
            <w:pPr>
              <w:pStyle w:val="ListParagraph"/>
              <w:numPr>
                <w:ilvl w:val="0"/>
                <w:numId w:val="10"/>
              </w:num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 xml:space="preserve">ежектор </w:t>
            </w:r>
            <w:r w:rsidRPr="00C12F73">
              <w:rPr>
                <w:rFonts w:ascii="Times New Roman" w:eastAsiaTheme="minorEastAsia" w:hAnsi="Times New Roman" w:cs="Times New Roman"/>
                <w:lang w:val="en-US"/>
              </w:rPr>
              <w:t xml:space="preserve">Jesco </w:t>
            </w:r>
            <w:r w:rsidRPr="00C12F73">
              <w:rPr>
                <w:rFonts w:ascii="Times New Roman" w:eastAsiaTheme="minorEastAsia" w:hAnsi="Times New Roman" w:cs="Times New Roman"/>
              </w:rPr>
              <w:t>тип 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бр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9470C2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Комплексни изпитания на инсталацията за хлориране при малки дебити и хлоропоглъщаемости на водата при:</w:t>
            </w:r>
          </w:p>
          <w:p w:rsidR="00572FD4" w:rsidRPr="00C12F73" w:rsidRDefault="00572FD4" w:rsidP="00AA741A">
            <w:pPr>
              <w:pStyle w:val="ListParagraph"/>
              <w:numPr>
                <w:ilvl w:val="0"/>
                <w:numId w:val="10"/>
              </w:num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ръчно оперативно управление</w:t>
            </w:r>
          </w:p>
          <w:p w:rsidR="00572FD4" w:rsidRPr="00C12F73" w:rsidRDefault="00572FD4" w:rsidP="00AA741A">
            <w:pPr>
              <w:pStyle w:val="ListParagraph"/>
              <w:numPr>
                <w:ilvl w:val="0"/>
                <w:numId w:val="10"/>
              </w:numPr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автомантично оперативно управление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Ч.ч.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Ч.ч.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8</w:t>
            </w:r>
          </w:p>
          <w:p w:rsidR="00572FD4" w:rsidRPr="00C12F73" w:rsidRDefault="00572FD4" w:rsidP="00AA7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C12F73">
              <w:rPr>
                <w:rFonts w:ascii="Times New Roman" w:eastAsiaTheme="minorEastAsia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D4" w:rsidRPr="00C12F73" w:rsidRDefault="00572FD4" w:rsidP="00AA741A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C12F73" w:rsidRPr="00C12F73" w:rsidTr="00DC3843"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5" w:rsidRPr="00C12F73" w:rsidRDefault="002D4A85" w:rsidP="002D4A85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Общо изпитания без ДДС: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5" w:rsidRPr="00C12F73" w:rsidRDefault="002D4A85" w:rsidP="00AA741A">
            <w:pPr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C12F73" w:rsidRPr="00C12F73" w:rsidTr="001A3757"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5" w:rsidRPr="00C12F73" w:rsidRDefault="002D4A85" w:rsidP="002D4A85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C12F73">
              <w:rPr>
                <w:rFonts w:ascii="Times New Roman" w:eastAsiaTheme="minorEastAsia" w:hAnsi="Times New Roman" w:cs="Times New Roman"/>
                <w:b/>
              </w:rPr>
              <w:t>Всичко без ДДС: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5" w:rsidRPr="00C12F73" w:rsidRDefault="002D4A85" w:rsidP="00AA741A">
            <w:pPr>
              <w:rPr>
                <w:rFonts w:ascii="Times New Roman" w:eastAsiaTheme="minorEastAsia" w:hAnsi="Times New Roman" w:cs="Times New Roman"/>
                <w:b/>
              </w:rPr>
            </w:pPr>
          </w:p>
        </w:tc>
      </w:tr>
    </w:tbl>
    <w:p w:rsidR="00250311" w:rsidRPr="001B2550" w:rsidRDefault="00250311" w:rsidP="002D4A85">
      <w:pPr>
        <w:rPr>
          <w:rFonts w:ascii="Times New Roman" w:eastAsiaTheme="minorEastAsia" w:hAnsi="Times New Roman" w:cs="Times New Roman"/>
        </w:rPr>
      </w:pPr>
    </w:p>
    <w:sectPr w:rsidR="00250311" w:rsidRPr="001B2550" w:rsidSect="002D4A85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275" w:rsidRDefault="00B23275" w:rsidP="00E1792C">
      <w:pPr>
        <w:spacing w:after="0" w:line="240" w:lineRule="auto"/>
      </w:pPr>
      <w:r>
        <w:separator/>
      </w:r>
    </w:p>
  </w:endnote>
  <w:endnote w:type="continuationSeparator" w:id="0">
    <w:p w:rsidR="00B23275" w:rsidRDefault="00B23275" w:rsidP="00E1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668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014D7" w:rsidRDefault="005014D7">
            <w:pPr>
              <w:pStyle w:val="Footer"/>
              <w:jc w:val="right"/>
            </w:pPr>
            <w:r>
              <w:t xml:space="preserve"> </w:t>
            </w:r>
            <w:r w:rsidR="00F93BF1"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0DCF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="00F93BF1"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743FD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F93BF1"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5C0DCF">
              <w:rPr>
                <w:rFonts w:ascii="Times New Roman" w:hAnsi="Times New Roman" w:cs="Times New Roman"/>
              </w:rPr>
              <w:t xml:space="preserve"> от </w:t>
            </w:r>
            <w:r w:rsidR="00F93BF1"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0DCF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="00F93BF1"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743FD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F93BF1"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014D7" w:rsidRDefault="005014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275" w:rsidRDefault="00B23275" w:rsidP="00E1792C">
      <w:pPr>
        <w:spacing w:after="0" w:line="240" w:lineRule="auto"/>
      </w:pPr>
      <w:r>
        <w:separator/>
      </w:r>
    </w:p>
  </w:footnote>
  <w:footnote w:type="continuationSeparator" w:id="0">
    <w:p w:rsidR="00B23275" w:rsidRDefault="00B23275" w:rsidP="00E17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4D22"/>
    <w:multiLevelType w:val="hybridMultilevel"/>
    <w:tmpl w:val="E11A5040"/>
    <w:lvl w:ilvl="0" w:tplc="BE321B4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7E6CF1"/>
    <w:multiLevelType w:val="hybridMultilevel"/>
    <w:tmpl w:val="5E66DD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A796A"/>
    <w:multiLevelType w:val="hybridMultilevel"/>
    <w:tmpl w:val="ECC85378"/>
    <w:lvl w:ilvl="0" w:tplc="CC6CFA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00BE6"/>
    <w:multiLevelType w:val="hybridMultilevel"/>
    <w:tmpl w:val="02D4F55A"/>
    <w:lvl w:ilvl="0" w:tplc="9F40098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758FC"/>
    <w:multiLevelType w:val="hybridMultilevel"/>
    <w:tmpl w:val="9DECFA12"/>
    <w:lvl w:ilvl="0" w:tplc="CDDCF81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6A2F90"/>
    <w:multiLevelType w:val="hybridMultilevel"/>
    <w:tmpl w:val="DC44C352"/>
    <w:lvl w:ilvl="0" w:tplc="BE321B4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27F4A"/>
    <w:multiLevelType w:val="hybridMultilevel"/>
    <w:tmpl w:val="DDC2157C"/>
    <w:lvl w:ilvl="0" w:tplc="1B201452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0290E"/>
    <w:multiLevelType w:val="hybridMultilevel"/>
    <w:tmpl w:val="813A27B8"/>
    <w:lvl w:ilvl="0" w:tplc="3F82B37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C16BD"/>
    <w:multiLevelType w:val="hybridMultilevel"/>
    <w:tmpl w:val="89A2B07C"/>
    <w:lvl w:ilvl="0" w:tplc="1268671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37A2A"/>
    <w:multiLevelType w:val="hybridMultilevel"/>
    <w:tmpl w:val="E7A6934E"/>
    <w:lvl w:ilvl="0" w:tplc="BE321B4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51872"/>
    <w:multiLevelType w:val="hybridMultilevel"/>
    <w:tmpl w:val="6FBCF7A4"/>
    <w:lvl w:ilvl="0" w:tplc="9C0CEC3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2F"/>
    <w:rsid w:val="00047F8A"/>
    <w:rsid w:val="000612F5"/>
    <w:rsid w:val="0006441A"/>
    <w:rsid w:val="00074590"/>
    <w:rsid w:val="000869CE"/>
    <w:rsid w:val="000A394A"/>
    <w:rsid w:val="000C0F4C"/>
    <w:rsid w:val="000C6D23"/>
    <w:rsid w:val="000E1954"/>
    <w:rsid w:val="000E532F"/>
    <w:rsid w:val="00100E0D"/>
    <w:rsid w:val="001102B9"/>
    <w:rsid w:val="00144854"/>
    <w:rsid w:val="00180018"/>
    <w:rsid w:val="0019280E"/>
    <w:rsid w:val="001B2550"/>
    <w:rsid w:val="001E54D5"/>
    <w:rsid w:val="00211785"/>
    <w:rsid w:val="00217CDB"/>
    <w:rsid w:val="00250311"/>
    <w:rsid w:val="00251F1B"/>
    <w:rsid w:val="0026171C"/>
    <w:rsid w:val="002648D7"/>
    <w:rsid w:val="00277AEC"/>
    <w:rsid w:val="00281639"/>
    <w:rsid w:val="002B54CC"/>
    <w:rsid w:val="002D1DCF"/>
    <w:rsid w:val="002D4A85"/>
    <w:rsid w:val="002D6101"/>
    <w:rsid w:val="002F36C5"/>
    <w:rsid w:val="003162BA"/>
    <w:rsid w:val="00345EB6"/>
    <w:rsid w:val="0036632B"/>
    <w:rsid w:val="003A7210"/>
    <w:rsid w:val="003D47A7"/>
    <w:rsid w:val="004572E6"/>
    <w:rsid w:val="00466327"/>
    <w:rsid w:val="004B0B40"/>
    <w:rsid w:val="004B1A61"/>
    <w:rsid w:val="004B6C49"/>
    <w:rsid w:val="004C5CD3"/>
    <w:rsid w:val="004E2F60"/>
    <w:rsid w:val="004E59CD"/>
    <w:rsid w:val="004E67EC"/>
    <w:rsid w:val="005014D7"/>
    <w:rsid w:val="0055253F"/>
    <w:rsid w:val="00560BAE"/>
    <w:rsid w:val="00572FD4"/>
    <w:rsid w:val="005764C0"/>
    <w:rsid w:val="005821B6"/>
    <w:rsid w:val="005937AE"/>
    <w:rsid w:val="005A2141"/>
    <w:rsid w:val="005C0DCF"/>
    <w:rsid w:val="005D0C97"/>
    <w:rsid w:val="005D1AAC"/>
    <w:rsid w:val="005F5E34"/>
    <w:rsid w:val="005F713B"/>
    <w:rsid w:val="00610385"/>
    <w:rsid w:val="00622F10"/>
    <w:rsid w:val="006261F4"/>
    <w:rsid w:val="006270EC"/>
    <w:rsid w:val="00627A19"/>
    <w:rsid w:val="00632EAD"/>
    <w:rsid w:val="00634AC4"/>
    <w:rsid w:val="0067036E"/>
    <w:rsid w:val="0067128A"/>
    <w:rsid w:val="006A45B9"/>
    <w:rsid w:val="006A46A1"/>
    <w:rsid w:val="00701905"/>
    <w:rsid w:val="00726F4E"/>
    <w:rsid w:val="00740CB0"/>
    <w:rsid w:val="0074508E"/>
    <w:rsid w:val="00752CAA"/>
    <w:rsid w:val="0079163D"/>
    <w:rsid w:val="007D5F70"/>
    <w:rsid w:val="0081575C"/>
    <w:rsid w:val="00837A3A"/>
    <w:rsid w:val="00844E91"/>
    <w:rsid w:val="00861C19"/>
    <w:rsid w:val="008A142E"/>
    <w:rsid w:val="008A4D5C"/>
    <w:rsid w:val="00910AD2"/>
    <w:rsid w:val="009375F9"/>
    <w:rsid w:val="009470C2"/>
    <w:rsid w:val="009A5F59"/>
    <w:rsid w:val="009B2AEE"/>
    <w:rsid w:val="009C30F3"/>
    <w:rsid w:val="009E3776"/>
    <w:rsid w:val="00A25CFE"/>
    <w:rsid w:val="00A32AC2"/>
    <w:rsid w:val="00A6734B"/>
    <w:rsid w:val="00A9215F"/>
    <w:rsid w:val="00AA03C2"/>
    <w:rsid w:val="00AA45EF"/>
    <w:rsid w:val="00AE1815"/>
    <w:rsid w:val="00AF4563"/>
    <w:rsid w:val="00B11B0C"/>
    <w:rsid w:val="00B15301"/>
    <w:rsid w:val="00B20056"/>
    <w:rsid w:val="00B23275"/>
    <w:rsid w:val="00B332F0"/>
    <w:rsid w:val="00B65884"/>
    <w:rsid w:val="00B7030D"/>
    <w:rsid w:val="00B743FD"/>
    <w:rsid w:val="00B94C7C"/>
    <w:rsid w:val="00B97A50"/>
    <w:rsid w:val="00BD06BC"/>
    <w:rsid w:val="00BE0AF4"/>
    <w:rsid w:val="00C04724"/>
    <w:rsid w:val="00C078CF"/>
    <w:rsid w:val="00C12F73"/>
    <w:rsid w:val="00C34AB3"/>
    <w:rsid w:val="00C5022F"/>
    <w:rsid w:val="00C703F3"/>
    <w:rsid w:val="00C7494E"/>
    <w:rsid w:val="00CA6C3E"/>
    <w:rsid w:val="00CB2117"/>
    <w:rsid w:val="00CE171D"/>
    <w:rsid w:val="00D073D8"/>
    <w:rsid w:val="00D34B93"/>
    <w:rsid w:val="00DA66C1"/>
    <w:rsid w:val="00DC0055"/>
    <w:rsid w:val="00DF22B4"/>
    <w:rsid w:val="00E03E8E"/>
    <w:rsid w:val="00E170EA"/>
    <w:rsid w:val="00E1792C"/>
    <w:rsid w:val="00E37704"/>
    <w:rsid w:val="00E41F92"/>
    <w:rsid w:val="00E6491B"/>
    <w:rsid w:val="00E709E2"/>
    <w:rsid w:val="00E72AD9"/>
    <w:rsid w:val="00EA258C"/>
    <w:rsid w:val="00EC0341"/>
    <w:rsid w:val="00F127DF"/>
    <w:rsid w:val="00F1733E"/>
    <w:rsid w:val="00F53E3E"/>
    <w:rsid w:val="00F57B46"/>
    <w:rsid w:val="00F84EC7"/>
    <w:rsid w:val="00F9008F"/>
    <w:rsid w:val="00F93BF1"/>
    <w:rsid w:val="00F954AB"/>
    <w:rsid w:val="00FA3C91"/>
    <w:rsid w:val="00FF565D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3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3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92C"/>
  </w:style>
  <w:style w:type="paragraph" w:styleId="Footer">
    <w:name w:val="footer"/>
    <w:basedOn w:val="Normal"/>
    <w:link w:val="Foot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92C"/>
  </w:style>
  <w:style w:type="table" w:styleId="TableGrid">
    <w:name w:val="Table Grid"/>
    <w:basedOn w:val="TableNormal"/>
    <w:uiPriority w:val="59"/>
    <w:rsid w:val="001B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1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2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2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07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3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3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92C"/>
  </w:style>
  <w:style w:type="paragraph" w:styleId="Footer">
    <w:name w:val="footer"/>
    <w:basedOn w:val="Normal"/>
    <w:link w:val="Foot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92C"/>
  </w:style>
  <w:style w:type="table" w:styleId="TableGrid">
    <w:name w:val="Table Grid"/>
    <w:basedOn w:val="TableNormal"/>
    <w:uiPriority w:val="59"/>
    <w:rsid w:val="001B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1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2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2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07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61502-34C8-4266-B3E2-29368F9A7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Tzvetanov, Martin</dc:creator>
  <cp:lastModifiedBy>Nikoleta Trichkova</cp:lastModifiedBy>
  <cp:revision>2</cp:revision>
  <cp:lastPrinted>2018-05-08T05:31:00Z</cp:lastPrinted>
  <dcterms:created xsi:type="dcterms:W3CDTF">2018-06-14T06:36:00Z</dcterms:created>
  <dcterms:modified xsi:type="dcterms:W3CDTF">2018-06-14T06:36:00Z</dcterms:modified>
</cp:coreProperties>
</file>